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5B" w:rsidRDefault="009D6458">
      <w:r>
        <w:t xml:space="preserve">OU </w:t>
      </w:r>
      <w:r w:rsidR="00076FEC">
        <w:t>RG75.</w:t>
      </w:r>
      <w:r w:rsidR="009F743A">
        <w:t>04.</w:t>
      </w:r>
      <w:r w:rsidR="00076FEC">
        <w:t>182</w:t>
      </w:r>
    </w:p>
    <w:p w:rsidR="00076FEC" w:rsidRDefault="00DC2D15">
      <w:r>
        <w:tab/>
      </w:r>
      <w:r>
        <w:tab/>
      </w:r>
      <w:r>
        <w:tab/>
      </w:r>
      <w:r>
        <w:tab/>
      </w:r>
      <w:r>
        <w:tab/>
        <w:t>(Copy)</w:t>
      </w:r>
    </w:p>
    <w:p w:rsidR="00076FEC" w:rsidRDefault="00076FEC"/>
    <w:p w:rsidR="00076FEC" w:rsidRDefault="00076F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Sac &amp; Fox Agency</w:t>
      </w:r>
    </w:p>
    <w:p w:rsidR="00076FEC" w:rsidRDefault="00076F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1</w:t>
      </w:r>
      <w:r w:rsidRPr="00076FEC">
        <w:rPr>
          <w:vertAlign w:val="superscript"/>
        </w:rPr>
        <w:t>st</w:t>
      </w:r>
      <w:r w:rsidR="00DC2D15">
        <w:t xml:space="preserve">  </w:t>
      </w:r>
      <w:r>
        <w:t>1856</w:t>
      </w:r>
      <w:r w:rsidR="00DC2D15">
        <w:t>.</w:t>
      </w:r>
    </w:p>
    <w:p w:rsidR="00076FEC" w:rsidRDefault="00076FEC">
      <w:r>
        <w:t>Sir</w:t>
      </w:r>
    </w:p>
    <w:p w:rsidR="00076FEC" w:rsidRDefault="00076FEC">
      <w:r>
        <w:tab/>
      </w:r>
      <w:r>
        <w:tab/>
        <w:t>The Ottawa Chiefs came to the agency to day and informed me that on Saturday the 30</w:t>
      </w:r>
      <w:r w:rsidRPr="00076FEC">
        <w:rPr>
          <w:vertAlign w:val="superscript"/>
        </w:rPr>
        <w:t>th</w:t>
      </w:r>
      <w:r>
        <w:t xml:space="preserve"> of August between midnight and day a party of some fo</w:t>
      </w:r>
      <w:r w:rsidR="00DA4D49">
        <w:t>rty men came to John T Jones an</w:t>
      </w:r>
      <w:r>
        <w:t xml:space="preserve"> Ottawa Indian and one of their tribe, and burnt his house with all its contents, forcibly taking from Mrs. Jones about  Six hundred Dollars in money, th</w:t>
      </w:r>
      <w:r w:rsidR="0086686A">
        <w:t xml:space="preserve">e family were asleep when these </w:t>
      </w:r>
      <w:r>
        <w:t>men came, they commenced setting fire to the house even before the inmates had come out.</w:t>
      </w:r>
    </w:p>
    <w:p w:rsidR="00076FEC" w:rsidRDefault="00076FEC" w:rsidP="00076FEC">
      <w:pPr>
        <w:ind w:firstLine="720"/>
      </w:pPr>
      <w:r>
        <w:t xml:space="preserve">Mr. Jones went out at the front door but had to </w:t>
      </w:r>
      <w:r w:rsidR="0086686A">
        <w:t>run for his life, as he was shot</w:t>
      </w:r>
      <w:r w:rsidR="006E1AB4">
        <w:rPr>
          <w:color w:val="C0504D" w:themeColor="accent2"/>
        </w:rPr>
        <w:t xml:space="preserve"> </w:t>
      </w:r>
      <w:r>
        <w:t>at four times before he got out of the yard, the family are left with but little.</w:t>
      </w:r>
    </w:p>
    <w:p w:rsidR="00076FEC" w:rsidRDefault="00076FEC">
      <w:r>
        <w:tab/>
        <w:t>The Chiefs request me to report this to you, and they expect the Government to make good to Mr. Jones the loss he has sustained.</w:t>
      </w:r>
    </w:p>
    <w:p w:rsidR="00076FEC" w:rsidRDefault="001A0DBA">
      <w:r>
        <w:t xml:space="preserve">Hon </w:t>
      </w:r>
      <w:r w:rsidR="009D6458">
        <w:t xml:space="preserve"> Geo. W. </w:t>
      </w:r>
      <w:r w:rsidR="00ED49FC">
        <w:rPr>
          <w:color w:val="C0504D" w:themeColor="accent2"/>
        </w:rPr>
        <w:t xml:space="preserve"> </w:t>
      </w:r>
      <w:r w:rsidR="00076FEC">
        <w:t>Manypenny</w:t>
      </w:r>
      <w:r w:rsidR="00DC2D15">
        <w:tab/>
      </w:r>
      <w:r w:rsidR="00DC2D15">
        <w:tab/>
      </w:r>
      <w:r w:rsidR="00DC2D15">
        <w:tab/>
      </w:r>
      <w:r w:rsidR="00DC2D15">
        <w:tab/>
      </w:r>
      <w:r w:rsidR="00DC2D15">
        <w:tab/>
        <w:t>I am respectfully</w:t>
      </w:r>
    </w:p>
    <w:p w:rsidR="00DC2D15" w:rsidRDefault="00076FEC">
      <w:r>
        <w:t>Coms. Indian Affairs</w:t>
      </w:r>
      <w:r w:rsidR="009D6458">
        <w:tab/>
      </w:r>
      <w:r w:rsidR="009D6458">
        <w:tab/>
      </w:r>
      <w:r w:rsidR="009D6458">
        <w:tab/>
      </w:r>
      <w:r w:rsidR="009D6458">
        <w:tab/>
      </w:r>
      <w:r w:rsidR="009D6458">
        <w:tab/>
        <w:t>Your</w:t>
      </w:r>
      <w:r w:rsidR="002B4207">
        <w:t xml:space="preserve"> </w:t>
      </w:r>
      <w:r w:rsidR="009D6458">
        <w:t xml:space="preserve">Obt Servt </w:t>
      </w:r>
      <w:r w:rsidR="002B4207">
        <w:t xml:space="preserve"> </w:t>
      </w:r>
      <w:r w:rsidR="00DC2D15">
        <w:tab/>
      </w:r>
      <w:r w:rsidR="00DC2D15">
        <w:tab/>
      </w:r>
    </w:p>
    <w:p w:rsidR="00076FEC" w:rsidRDefault="009D6458">
      <w:r>
        <w:t>Washington City</w:t>
      </w:r>
      <w:r w:rsidR="00DC2D15">
        <w:tab/>
      </w:r>
      <w:r w:rsidR="00DC2D15">
        <w:tab/>
      </w:r>
      <w:r w:rsidR="00DC2D15">
        <w:tab/>
      </w:r>
      <w:r w:rsidR="00DC2D15">
        <w:tab/>
      </w:r>
      <w:r w:rsidR="008F3B14">
        <w:tab/>
      </w:r>
      <w:r w:rsidR="00DC2D15">
        <w:t>B. A. James</w:t>
      </w:r>
    </w:p>
    <w:p w:rsidR="00DC2D15" w:rsidRDefault="00DC2D15"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  <w:t>Indian Agent</w:t>
      </w:r>
    </w:p>
    <w:p w:rsidR="00DC2D15" w:rsidRDefault="00DC2D15"/>
    <w:p w:rsidR="00DC2D15" w:rsidRDefault="00DC2D15">
      <w:r>
        <w:t>I B.A. James Sac &amp; Fox Indian Agent do hereby certify that the above is a copy of a letter taken from the Record Book of this office, which was sent by me to the Hon” Comr. Indian Affairs</w:t>
      </w:r>
    </w:p>
    <w:p w:rsidR="00DC2D15" w:rsidRDefault="009D6458">
      <w:r>
        <w:t xml:space="preserve">Sac &amp; Fox Agency </w:t>
      </w:r>
      <w:r w:rsidR="00DC2D15">
        <w:tab/>
      </w:r>
      <w:r w:rsidR="00DC2D15">
        <w:tab/>
      </w:r>
      <w:r w:rsidR="00DC2D15">
        <w:tab/>
      </w:r>
      <w:r w:rsidR="00DC2D15">
        <w:tab/>
      </w:r>
      <w:r w:rsidR="00DC2D15">
        <w:tab/>
      </w:r>
      <w:r w:rsidR="00DC2D15">
        <w:tab/>
      </w:r>
      <w:r w:rsidR="00DC2D15">
        <w:tab/>
        <w:t>B . A. James</w:t>
      </w:r>
    </w:p>
    <w:p w:rsidR="009D6458" w:rsidRDefault="00DC2D15">
      <w:r>
        <w:t>October 2</w:t>
      </w:r>
      <w:r w:rsidRPr="00DC2D15">
        <w:rPr>
          <w:vertAlign w:val="superscript"/>
        </w:rPr>
        <w:t>nd</w:t>
      </w:r>
      <w:r>
        <w:t xml:space="preserve"> 185</w:t>
      </w:r>
      <w:r w:rsidR="009D6458">
        <w:t>6</w:t>
      </w:r>
    </w:p>
    <w:p w:rsidR="00DC2D15" w:rsidRDefault="00DC2D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458">
        <w:tab/>
      </w:r>
      <w:r w:rsidR="009D6458">
        <w:tab/>
      </w:r>
      <w:r>
        <w:t>Indian Agent</w:t>
      </w:r>
    </w:p>
    <w:p w:rsidR="009D6458" w:rsidRDefault="009D6458">
      <w:pPr>
        <w:rPr>
          <w:color w:val="C0504D" w:themeColor="accent2"/>
        </w:rPr>
      </w:pPr>
      <w:r>
        <w:t>[back]</w:t>
      </w:r>
    </w:p>
    <w:p w:rsidR="0050109D" w:rsidRPr="0050109D" w:rsidRDefault="0050109D">
      <w:pPr>
        <w:rPr>
          <w:color w:val="000000" w:themeColor="text1"/>
        </w:rPr>
      </w:pPr>
      <w:r w:rsidRPr="0050109D">
        <w:rPr>
          <w:color w:val="000000" w:themeColor="text1"/>
        </w:rPr>
        <w:t>Sac &amp; Fox Agency</w:t>
      </w:r>
    </w:p>
    <w:p w:rsidR="00512D96" w:rsidRPr="00852D1A" w:rsidRDefault="00512D96">
      <w:r>
        <w:t>Copy of a letter sent to the Comr.  Indian Affairs in relation to the bur</w:t>
      </w:r>
      <w:r w:rsidR="009D6458">
        <w:t>n</w:t>
      </w:r>
      <w:r>
        <w:t>ing of the J T Jones house</w:t>
      </w:r>
    </w:p>
    <w:sectPr w:rsidR="00512D96" w:rsidRPr="00852D1A" w:rsidSect="00BB4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6FEC"/>
    <w:rsid w:val="00076FEC"/>
    <w:rsid w:val="00127848"/>
    <w:rsid w:val="001A0DBA"/>
    <w:rsid w:val="002B4207"/>
    <w:rsid w:val="0050109D"/>
    <w:rsid w:val="00512D96"/>
    <w:rsid w:val="00526A9B"/>
    <w:rsid w:val="006E1AB4"/>
    <w:rsid w:val="00852D1A"/>
    <w:rsid w:val="0086686A"/>
    <w:rsid w:val="008F3B14"/>
    <w:rsid w:val="009D6458"/>
    <w:rsid w:val="009F743A"/>
    <w:rsid w:val="00BB465B"/>
    <w:rsid w:val="00CB396A"/>
    <w:rsid w:val="00DA4D49"/>
    <w:rsid w:val="00DC2D15"/>
    <w:rsid w:val="00ED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14</cp:revision>
  <dcterms:created xsi:type="dcterms:W3CDTF">2010-11-30T15:10:00Z</dcterms:created>
  <dcterms:modified xsi:type="dcterms:W3CDTF">2011-03-14T20:59:00Z</dcterms:modified>
</cp:coreProperties>
</file>