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86" w:rsidRDefault="007E69E0">
      <w:r>
        <w:t xml:space="preserve">OU </w:t>
      </w:r>
      <w:r w:rsidR="00257EEB">
        <w:t>RG75.</w:t>
      </w:r>
      <w:r w:rsidR="000722E7">
        <w:t>04.</w:t>
      </w:r>
      <w:r w:rsidR="00257EEB">
        <w:t>188</w:t>
      </w:r>
      <w:r w:rsidR="00A36786">
        <w:t>t</w:t>
      </w:r>
    </w:p>
    <w:p w:rsidR="00F35CB4" w:rsidRDefault="00257EEB">
      <w:r>
        <w:t xml:space="preserve"> </w:t>
      </w:r>
      <w:r w:rsidR="008D6E88">
        <w:t>[</w:t>
      </w:r>
      <w:r>
        <w:t>page 1</w:t>
      </w:r>
      <w:r w:rsidR="008D6E88">
        <w:t>]</w:t>
      </w:r>
    </w:p>
    <w:p w:rsidR="00257EEB" w:rsidRDefault="00257EEB"/>
    <w:p w:rsidR="00257EEB" w:rsidRDefault="007375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Malden, </w:t>
      </w:r>
      <w:r w:rsidR="00257EEB">
        <w:t xml:space="preserve"> Ills</w:t>
      </w:r>
      <w:r>
        <w:t>.</w:t>
      </w:r>
    </w:p>
    <w:p w:rsidR="00257EEB" w:rsidRDefault="00257E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Oct 8, 1856</w:t>
      </w:r>
    </w:p>
    <w:p w:rsidR="00257EEB" w:rsidRDefault="00257EEB">
      <w:r>
        <w:t>Mrs John Jones</w:t>
      </w:r>
      <w:r w:rsidR="007375CF">
        <w:t>,</w:t>
      </w:r>
    </w:p>
    <w:p w:rsidR="00257EEB" w:rsidRDefault="00257EEB">
      <w:r>
        <w:tab/>
      </w:r>
      <w:r>
        <w:tab/>
      </w:r>
      <w:r>
        <w:tab/>
        <w:t>Dear Madam,</w:t>
      </w:r>
    </w:p>
    <w:p w:rsidR="00257EEB" w:rsidRDefault="00257EEB"/>
    <w:p w:rsidR="00257EEB" w:rsidRDefault="00257EEB" w:rsidP="00257EEB">
      <w:pPr>
        <w:ind w:left="7200" w:firstLine="720"/>
      </w:pPr>
      <w:r>
        <w:t xml:space="preserve">We were </w:t>
      </w:r>
    </w:p>
    <w:p w:rsidR="00257EEB" w:rsidRDefault="00257EEB">
      <w:r>
        <w:t>very much troubled last Saturday evening from reading an account of the destruction of your house &amp; property and of the robbery of your</w:t>
      </w:r>
      <w:r w:rsidR="008D6E88">
        <w:t xml:space="preserve"> </w:t>
      </w:r>
      <w:r>
        <w:t xml:space="preserve">self and of the fiendish attempt upon your husband. Being a personal not a political friend of President Pierce I wrote him immediately requesting that he should telegraph to the U. S. offices having authority upon the Reserve that your family might have speedy protection and that the </w:t>
      </w:r>
      <w:r w:rsidRPr="007375CF">
        <w:rPr>
          <w:u w:val="single"/>
        </w:rPr>
        <w:t xml:space="preserve">creatures </w:t>
      </w:r>
      <w:r>
        <w:t>engaged in this most dia</w:t>
      </w:r>
      <w:r w:rsidR="00A025A3">
        <w:t xml:space="preserve">bolical outrage, might be pursued </w:t>
      </w:r>
      <w:r>
        <w:t xml:space="preserve">&amp; punished. Will you write to us giving </w:t>
      </w:r>
      <w:r w:rsidR="007375CF">
        <w:t>a particular description of XXX</w:t>
      </w:r>
      <w:r>
        <w:t xml:space="preserve"> of your misfortunes and if you se</w:t>
      </w:r>
      <w:r w:rsidR="00CE71B2">
        <w:t>e any evidence that the U.S. Govt</w:t>
      </w:r>
      <w:r>
        <w:t>. do any</w:t>
      </w:r>
    </w:p>
    <w:p w:rsidR="00257EEB" w:rsidRDefault="00257EEB"/>
    <w:p w:rsidR="00257EEB" w:rsidRDefault="00257EEB"/>
    <w:p w:rsidR="00257EEB" w:rsidRDefault="00257EEB">
      <w:r>
        <w:t xml:space="preserve"> </w:t>
      </w:r>
      <w:r w:rsidR="008D6E88">
        <w:t>[</w:t>
      </w:r>
      <w:r>
        <w:t>page 2</w:t>
      </w:r>
      <w:r w:rsidR="008D6E88">
        <w:t>]</w:t>
      </w:r>
    </w:p>
    <w:p w:rsidR="00257EEB" w:rsidRDefault="00257EEB">
      <w:r>
        <w:t>thing in answer to my call will you be at the trouble to inform me of it. I am very d</w:t>
      </w:r>
      <w:r w:rsidR="00CE71B2">
        <w:t>esirous of knowing if any notice</w:t>
      </w:r>
      <w:r w:rsidR="008D6E88">
        <w:rPr>
          <w:color w:val="C0504D" w:themeColor="accent2"/>
        </w:rPr>
        <w:t xml:space="preserve"> </w:t>
      </w:r>
      <w:r>
        <w:t>is taken of such an appeal. W</w:t>
      </w:r>
      <w:r w:rsidR="00CE71B2">
        <w:t>e are deeply sorry that liberty &amp;</w:t>
      </w:r>
      <w:r w:rsidR="005E5C2F">
        <w:rPr>
          <w:color w:val="C0504D" w:themeColor="accent2"/>
        </w:rPr>
        <w:t xml:space="preserve"> </w:t>
      </w:r>
      <w:r>
        <w:t>the blessings of a free government should be so little regarded.</w:t>
      </w:r>
    </w:p>
    <w:p w:rsidR="007375CF" w:rsidRDefault="007375CF">
      <w:r>
        <w:t>My wife sends to you her warm regards &amp; receive for your self &amp; husband my warm sympathies.</w:t>
      </w:r>
    </w:p>
    <w:p w:rsidR="007375CF" w:rsidRDefault="00CE71B2">
      <w:r>
        <w:tab/>
      </w:r>
      <w:r>
        <w:tab/>
      </w:r>
      <w:r>
        <w:tab/>
      </w:r>
      <w:r>
        <w:tab/>
        <w:t>Respy</w:t>
      </w:r>
      <w:r w:rsidR="005E5C2F">
        <w:rPr>
          <w:color w:val="C0504D" w:themeColor="accent2"/>
        </w:rPr>
        <w:t xml:space="preserve"> </w:t>
      </w:r>
      <w:r w:rsidR="007375CF">
        <w:t>yours</w:t>
      </w:r>
    </w:p>
    <w:p w:rsidR="007375CF" w:rsidRDefault="007375CF">
      <w:r>
        <w:tab/>
      </w:r>
      <w:r>
        <w:tab/>
      </w:r>
      <w:r>
        <w:tab/>
      </w:r>
      <w:r>
        <w:tab/>
      </w:r>
      <w:r>
        <w:tab/>
        <w:t>A.D. Dearborn</w:t>
      </w:r>
    </w:p>
    <w:p w:rsidR="007375CF" w:rsidRDefault="007375CF"/>
    <w:p w:rsidR="0096461A" w:rsidRDefault="00CE71B2" w:rsidP="009A2BE6">
      <w:r>
        <w:t xml:space="preserve">I suppose you would like to hear </w:t>
      </w:r>
      <w:r w:rsidR="007375CF">
        <w:t xml:space="preserve">something of our oldest son Frederic. He is now quite a young man </w:t>
      </w:r>
      <w:r>
        <w:t>at an Academy in Vermont f</w:t>
      </w:r>
      <w:r w:rsidR="007375CF">
        <w:t xml:space="preserve">itting for College.  We have only in addition a little daughter about 10 years </w:t>
      </w:r>
      <w:r w:rsidR="00F82ABB">
        <w:t>old. Let us know with regard</w:t>
      </w:r>
      <w:r w:rsidR="007375CF">
        <w:t xml:space="preserve"> to your family.</w:t>
      </w:r>
    </w:p>
    <w:sectPr w:rsidR="0096461A" w:rsidSect="00F35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57EEB"/>
    <w:rsid w:val="000722E7"/>
    <w:rsid w:val="000E4089"/>
    <w:rsid w:val="00114DF2"/>
    <w:rsid w:val="001252F2"/>
    <w:rsid w:val="00257EEB"/>
    <w:rsid w:val="002C6593"/>
    <w:rsid w:val="005E5C2F"/>
    <w:rsid w:val="006328F9"/>
    <w:rsid w:val="006E1218"/>
    <w:rsid w:val="007375CF"/>
    <w:rsid w:val="007E69E0"/>
    <w:rsid w:val="008321B3"/>
    <w:rsid w:val="008D6E88"/>
    <w:rsid w:val="0096461A"/>
    <w:rsid w:val="009A2BE6"/>
    <w:rsid w:val="00A025A3"/>
    <w:rsid w:val="00A36786"/>
    <w:rsid w:val="00AB4AF6"/>
    <w:rsid w:val="00BA7E8D"/>
    <w:rsid w:val="00BD7505"/>
    <w:rsid w:val="00C5136E"/>
    <w:rsid w:val="00CB4925"/>
    <w:rsid w:val="00CE71B2"/>
    <w:rsid w:val="00DB78CC"/>
    <w:rsid w:val="00DE05B3"/>
    <w:rsid w:val="00E25D36"/>
    <w:rsid w:val="00F35CB4"/>
    <w:rsid w:val="00F8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University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creeddikeogug</dc:creator>
  <cp:keywords/>
  <dc:description/>
  <cp:lastModifiedBy>libcirc</cp:lastModifiedBy>
  <cp:revision>22</cp:revision>
  <dcterms:created xsi:type="dcterms:W3CDTF">2010-11-24T16:26:00Z</dcterms:created>
  <dcterms:modified xsi:type="dcterms:W3CDTF">2011-03-14T20:09:00Z</dcterms:modified>
</cp:coreProperties>
</file>