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F30" w:rsidRDefault="00B12F3A">
      <w:r>
        <w:t>RG75.165</w:t>
      </w:r>
      <w:r w:rsidR="008E4F30">
        <w:t>t</w:t>
      </w:r>
    </w:p>
    <w:p w:rsidR="00620AF7" w:rsidRDefault="00B12F3A">
      <w:r>
        <w:t xml:space="preserve"> </w:t>
      </w:r>
      <w:proofErr w:type="gramStart"/>
      <w:r>
        <w:t>page</w:t>
      </w:r>
      <w:proofErr w:type="gramEnd"/>
      <w:r>
        <w:t xml:space="preserve"> 1</w:t>
      </w:r>
    </w:p>
    <w:p w:rsidR="00B12F3A" w:rsidRDefault="00B12F3A"/>
    <w:p w:rsidR="00B12F3A" w:rsidRDefault="00B12F3A">
      <w:r>
        <w:tab/>
      </w:r>
      <w:r>
        <w:tab/>
      </w:r>
      <w:r>
        <w:tab/>
      </w:r>
      <w:r>
        <w:tab/>
      </w:r>
      <w:r>
        <w:tab/>
      </w:r>
      <w:r>
        <w:tab/>
      </w:r>
      <w:r>
        <w:tab/>
      </w:r>
      <w:proofErr w:type="gramStart"/>
      <w:r>
        <w:t xml:space="preserve">Cincinnati  </w:t>
      </w:r>
      <w:r w:rsidR="00EC234E">
        <w:t>Box</w:t>
      </w:r>
      <w:proofErr w:type="gramEnd"/>
      <w:r w:rsidR="00EC234E">
        <w:t xml:space="preserve"> </w:t>
      </w:r>
      <w:r>
        <w:t>181</w:t>
      </w:r>
    </w:p>
    <w:p w:rsidR="00B12F3A" w:rsidRDefault="00B12F3A">
      <w:r>
        <w:tab/>
      </w:r>
      <w:r>
        <w:tab/>
      </w:r>
      <w:r>
        <w:tab/>
      </w:r>
      <w:r>
        <w:tab/>
      </w:r>
      <w:r>
        <w:tab/>
      </w:r>
      <w:r>
        <w:tab/>
      </w:r>
      <w:r>
        <w:tab/>
        <w:t>April 24-68</w:t>
      </w:r>
    </w:p>
    <w:p w:rsidR="00B12F3A" w:rsidRDefault="00B12F3A">
      <w:r>
        <w:t>Rev. J T Jones</w:t>
      </w:r>
    </w:p>
    <w:p w:rsidR="00B12F3A" w:rsidRDefault="00B12F3A">
      <w:r>
        <w:tab/>
      </w:r>
      <w:r>
        <w:tab/>
      </w:r>
      <w:r>
        <w:tab/>
        <w:t>Dear Sir</w:t>
      </w:r>
    </w:p>
    <w:p w:rsidR="00B12F3A" w:rsidRDefault="00B12F3A">
      <w:r>
        <w:tab/>
      </w:r>
      <w:r>
        <w:tab/>
      </w:r>
      <w:r>
        <w:tab/>
      </w:r>
      <w:r>
        <w:tab/>
      </w:r>
      <w:r>
        <w:tab/>
      </w:r>
      <w:r>
        <w:tab/>
        <w:t>Your letter</w:t>
      </w:r>
    </w:p>
    <w:p w:rsidR="00B12F3A" w:rsidRDefault="00FC0ED9">
      <w:r>
        <w:t>w</w:t>
      </w:r>
      <w:r w:rsidR="00B12F3A">
        <w:t>as received some time since and should have met with a more prompt response, but</w:t>
      </w:r>
      <w:r w:rsidR="000E545C">
        <w:t xml:space="preserve"> my time has been much occupied</w:t>
      </w:r>
      <w:r w:rsidR="00B12F3A">
        <w:t xml:space="preserve"> and I have deferred from day to day</w:t>
      </w:r>
      <w:r w:rsidR="000E545C">
        <w:t>,</w:t>
      </w:r>
      <w:r w:rsidR="00B12F3A">
        <w:t xml:space="preserve"> without intending however that so long a time should elapse before my reply.</w:t>
      </w:r>
    </w:p>
    <w:p w:rsidR="00B12F3A" w:rsidRDefault="00B12F3A">
      <w:r>
        <w:t xml:space="preserve">I am glad indeed to learn that your school has now a prospect of continuing under such favorable auspices, though I know how many and great must be the efforts to </w:t>
      </w:r>
      <w:r>
        <w:rPr>
          <w:u w:val="single"/>
        </w:rPr>
        <w:t xml:space="preserve">continue </w:t>
      </w:r>
      <w:r>
        <w:t xml:space="preserve"> it as it has begun, and that it may be a complete success.</w:t>
      </w:r>
    </w:p>
    <w:p w:rsidR="00B12F3A" w:rsidRDefault="00B12F3A">
      <w:proofErr w:type="gramStart"/>
      <w:r>
        <w:t>page</w:t>
      </w:r>
      <w:proofErr w:type="gramEnd"/>
      <w:r>
        <w:t xml:space="preserve"> 2</w:t>
      </w:r>
    </w:p>
    <w:p w:rsidR="00B12F3A" w:rsidRDefault="00B12F3A">
      <w:r>
        <w:t xml:space="preserve">I certainly hope your endeavors may meet with a large reward and that your institution may be all that you can desire.  Our summer traveling will in all probability be toward the West this season, and it would be gratifying if we could stop </w:t>
      </w:r>
      <w:proofErr w:type="gramStart"/>
      <w:r>
        <w:t>by  long</w:t>
      </w:r>
      <w:proofErr w:type="gramEnd"/>
      <w:r>
        <w:t xml:space="preserve"> enough to visit your sc</w:t>
      </w:r>
      <w:r w:rsidR="00EC234E">
        <w:t>hool, but it’s hardly likely that</w:t>
      </w:r>
      <w:r>
        <w:t xml:space="preserve"> our course will be in that direction exactly, but farther north, in the neighborhood of De</w:t>
      </w:r>
      <w:r w:rsidR="00EC234E">
        <w:t>nver and the town of Idaho, w</w:t>
      </w:r>
      <w:r>
        <w:t>here the climate, I hope, will benefit my husband, who is still a sufferer from asthma.</w:t>
      </w:r>
    </w:p>
    <w:p w:rsidR="00B12F3A" w:rsidRDefault="00B12F3A">
      <w:r>
        <w:t>Enclosed please find</w:t>
      </w:r>
      <w:r w:rsidR="00EC234E">
        <w:t xml:space="preserve"> the </w:t>
      </w:r>
      <w:r w:rsidR="00EC234E">
        <w:rPr>
          <w:color w:val="FF0000"/>
        </w:rPr>
        <w:t xml:space="preserve"> </w:t>
      </w:r>
      <w:r>
        <w:t xml:space="preserve">$10 which I wish indeed </w:t>
      </w:r>
      <w:r w:rsidR="0071184B">
        <w:t>was more, but the demands upon us are numerous and we cannot meet them all as we would like.</w:t>
      </w:r>
    </w:p>
    <w:p w:rsidR="0071184B" w:rsidRDefault="0071184B">
      <w:r>
        <w:t>With kindest wishes and regards from myself and my husband.</w:t>
      </w:r>
    </w:p>
    <w:p w:rsidR="0071184B" w:rsidRDefault="0071184B">
      <w:r>
        <w:t>Truly your friend</w:t>
      </w:r>
    </w:p>
    <w:p w:rsidR="0071184B" w:rsidRPr="00216ED3" w:rsidRDefault="0071184B">
      <w:pPr>
        <w:rPr>
          <w:color w:val="FF0000"/>
        </w:rPr>
      </w:pPr>
      <w:r>
        <w:t xml:space="preserve">Mrs. R. W. </w:t>
      </w:r>
      <w:r w:rsidR="00EC234E">
        <w:t>Lee</w:t>
      </w:r>
    </w:p>
    <w:p w:rsidR="004639CE" w:rsidRDefault="004639CE"/>
    <w:p w:rsidR="00AF2038" w:rsidRPr="00B12F3A" w:rsidRDefault="00AF2038"/>
    <w:p w:rsidR="00B12F3A" w:rsidRDefault="00B12F3A"/>
    <w:sectPr w:rsidR="00B12F3A" w:rsidSect="00620A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2F3A"/>
    <w:rsid w:val="00006474"/>
    <w:rsid w:val="00012497"/>
    <w:rsid w:val="000E545C"/>
    <w:rsid w:val="001A21F8"/>
    <w:rsid w:val="002120D4"/>
    <w:rsid w:val="00216ED3"/>
    <w:rsid w:val="00403E2E"/>
    <w:rsid w:val="004639CE"/>
    <w:rsid w:val="00620AF7"/>
    <w:rsid w:val="0071184B"/>
    <w:rsid w:val="00792F71"/>
    <w:rsid w:val="008C0331"/>
    <w:rsid w:val="008E4F30"/>
    <w:rsid w:val="00931440"/>
    <w:rsid w:val="009949F1"/>
    <w:rsid w:val="00AA2A14"/>
    <w:rsid w:val="00AF2038"/>
    <w:rsid w:val="00B12F3A"/>
    <w:rsid w:val="00DC0DCB"/>
    <w:rsid w:val="00EC234E"/>
    <w:rsid w:val="00FC0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A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Ottawa University</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creeddikeogug</dc:creator>
  <cp:keywords/>
  <dc:description/>
  <cp:lastModifiedBy>libcirc</cp:lastModifiedBy>
  <cp:revision>15</cp:revision>
  <dcterms:created xsi:type="dcterms:W3CDTF">2010-11-24T18:15:00Z</dcterms:created>
  <dcterms:modified xsi:type="dcterms:W3CDTF">2011-03-14T17:06:00Z</dcterms:modified>
</cp:coreProperties>
</file>