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37" w:rsidRDefault="00582A37">
      <w:r>
        <w:t>OU RG74.04.012t</w:t>
      </w:r>
    </w:p>
    <w:p w:rsidR="00582A37" w:rsidRDefault="00582A37" w:rsidP="00582A37">
      <w:pPr>
        <w:jc w:val="right"/>
      </w:pPr>
      <w:r>
        <w:t>Ottawa Mission, Ind. Ter.</w:t>
      </w:r>
    </w:p>
    <w:p w:rsidR="00582A37" w:rsidRDefault="00582A37" w:rsidP="00582A37">
      <w:pPr>
        <w:jc w:val="right"/>
      </w:pPr>
      <w:r>
        <w:t>April 7, 1847</w:t>
      </w:r>
    </w:p>
    <w:p w:rsidR="00582A37" w:rsidRDefault="00582A37" w:rsidP="00582A37">
      <w:r>
        <w:t>Mr. Jonathan Amory,</w:t>
      </w:r>
    </w:p>
    <w:p w:rsidR="00093A63" w:rsidRDefault="00916B78" w:rsidP="00582A37">
      <w:r>
        <w:tab/>
      </w:r>
      <w:r>
        <w:tab/>
        <w:t>Sec. N.E.M</w:t>
      </w:r>
      <w:r w:rsidR="00DF2065">
        <w:t>.L.</w:t>
      </w:r>
      <w:r w:rsidR="00C05748">
        <w:t>I. Co.</w:t>
      </w:r>
    </w:p>
    <w:p w:rsidR="00612C6B" w:rsidRDefault="00093A63" w:rsidP="00582A37">
      <w:r>
        <w:tab/>
      </w:r>
      <w:r>
        <w:tab/>
      </w:r>
      <w:r>
        <w:tab/>
        <w:t>Sir – for some time past I have been thinking</w:t>
      </w:r>
      <w:r w:rsidR="001823C1">
        <w:t xml:space="preserve"> </w:t>
      </w:r>
      <w:r>
        <w:t>of securing for my family</w:t>
      </w:r>
      <w:r w:rsidR="001823C1">
        <w:t xml:space="preserve"> </w:t>
      </w:r>
      <w:r>
        <w:t>the benefits of some Life Insurance Company, and have finally concluded to apply to that in Boston</w:t>
      </w:r>
      <w:r w:rsidR="00116DA5">
        <w:t xml:space="preserve"> owing party, to the convenience with which I can make my annual remittances through the Am. Bap. Miss. Union.  Please send to me, immediately, your “pamphlets, forms of application, and all necessary information.”</w:t>
      </w:r>
      <w:r w:rsidR="00612C6B">
        <w:t xml:space="preserve"> My post office address is Westport, Jackson, Co., Mo.</w:t>
      </w:r>
    </w:p>
    <w:p w:rsidR="00612C6B" w:rsidRDefault="00612C6B" w:rsidP="00582A37">
      <w:r>
        <w:tab/>
      </w:r>
      <w:r>
        <w:tab/>
      </w:r>
      <w:r>
        <w:tab/>
        <w:t>My general health, through my past life has been good – for some 18 months past have been troubled some with Indigestion, but in this respect my health has been improving for several months now past. My age is 42.</w:t>
      </w:r>
    </w:p>
    <w:p w:rsidR="00612C6B" w:rsidRDefault="00612C6B" w:rsidP="00582A37"/>
    <w:p w:rsidR="00612C6B" w:rsidRDefault="00612C6B" w:rsidP="00582A37">
      <w:r>
        <w:tab/>
      </w:r>
      <w:r>
        <w:tab/>
      </w:r>
      <w:r>
        <w:tab/>
        <w:t>Respectfully,</w:t>
      </w:r>
    </w:p>
    <w:p w:rsidR="00612C6B" w:rsidRDefault="009A0903" w:rsidP="00582A37">
      <w:r>
        <w:tab/>
      </w:r>
      <w:r>
        <w:tab/>
      </w:r>
      <w:r>
        <w:tab/>
      </w:r>
      <w:r>
        <w:tab/>
        <w:t>Yours, O</w:t>
      </w:r>
      <w:r w:rsidR="00612C6B">
        <w:t>c.</w:t>
      </w:r>
    </w:p>
    <w:p w:rsidR="00612C6B" w:rsidRDefault="00612C6B" w:rsidP="00582A37">
      <w:r>
        <w:tab/>
      </w:r>
      <w:r>
        <w:tab/>
      </w:r>
      <w:r>
        <w:tab/>
      </w:r>
      <w:r>
        <w:tab/>
      </w:r>
      <w:r>
        <w:tab/>
        <w:t>Jotham Meeker</w:t>
      </w:r>
    </w:p>
    <w:p w:rsidR="00582A37" w:rsidRDefault="00612C6B" w:rsidP="00582A37">
      <w:r>
        <w:tab/>
      </w:r>
      <w:r>
        <w:tab/>
      </w:r>
      <w:r>
        <w:tab/>
      </w:r>
      <w:r>
        <w:tab/>
      </w:r>
      <w:r>
        <w:tab/>
      </w:r>
      <w:r>
        <w:tab/>
        <w:t>Mission to the Ottawa Inds.</w:t>
      </w:r>
      <w:r w:rsidR="00582A37">
        <w:br/>
      </w:r>
    </w:p>
    <w:p w:rsidR="00582A37" w:rsidRDefault="00582A37"/>
    <w:p w:rsidR="0031057B" w:rsidRDefault="00A1552B">
      <w:r>
        <w:t>OU RG74.04.012 back</w:t>
      </w:r>
    </w:p>
    <w:p w:rsidR="00A1552B" w:rsidRDefault="00A1552B"/>
    <w:p w:rsidR="00492770" w:rsidRDefault="00A1552B">
      <w:r>
        <w:t>Meeker to A</w:t>
      </w:r>
      <w:r w:rsidR="00821BA4">
        <w:t xml:space="preserve">mory </w:t>
      </w:r>
    </w:p>
    <w:p w:rsidR="00821BA4" w:rsidRDefault="00821BA4">
      <w:r>
        <w:t>April</w:t>
      </w:r>
      <w:r w:rsidR="00A1552B">
        <w:t xml:space="preserve"> </w:t>
      </w:r>
      <w:r>
        <w:t xml:space="preserve"> 7, 1847</w:t>
      </w:r>
    </w:p>
    <w:p w:rsidR="00A1552B" w:rsidRDefault="00A1552B"/>
    <w:p w:rsidR="00A1552B" w:rsidRDefault="00067F4C">
      <w:r>
        <w:t>[different writing]</w:t>
      </w:r>
    </w:p>
    <w:p w:rsidR="00067F4C" w:rsidRDefault="00067F4C">
      <w:r>
        <w:t>Mr. Meeker died</w:t>
      </w:r>
    </w:p>
    <w:p w:rsidR="00067F4C" w:rsidRDefault="00067F4C"/>
    <w:p w:rsidR="00067F4C" w:rsidRDefault="00067F4C">
      <w:r>
        <w:lastRenderedPageBreak/>
        <w:t>[different writing]</w:t>
      </w:r>
    </w:p>
    <w:p w:rsidR="00067F4C" w:rsidRDefault="00067F4C">
      <w:r>
        <w:t>I have read these &amp; find nothing special</w:t>
      </w:r>
    </w:p>
    <w:p w:rsidR="0031057B" w:rsidRDefault="0031057B"/>
    <w:p w:rsidR="0031057B" w:rsidRDefault="0031057B"/>
    <w:p w:rsidR="0031057B" w:rsidRDefault="0031057B"/>
    <w:sectPr w:rsidR="0031057B" w:rsidSect="00492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21BA4"/>
    <w:rsid w:val="00067F4C"/>
    <w:rsid w:val="00093A63"/>
    <w:rsid w:val="00116DA5"/>
    <w:rsid w:val="001823C1"/>
    <w:rsid w:val="0031057B"/>
    <w:rsid w:val="0048302D"/>
    <w:rsid w:val="00492770"/>
    <w:rsid w:val="00582A37"/>
    <w:rsid w:val="00612C6B"/>
    <w:rsid w:val="00821BA4"/>
    <w:rsid w:val="00916B78"/>
    <w:rsid w:val="00942A6D"/>
    <w:rsid w:val="009A0903"/>
    <w:rsid w:val="00A1552B"/>
    <w:rsid w:val="00B86043"/>
    <w:rsid w:val="00C05748"/>
    <w:rsid w:val="00DC6947"/>
    <w:rsid w:val="00DF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149</Words>
  <Characters>851</Characters>
  <Application>Microsoft Office Word</Application>
  <DocSecurity>0</DocSecurity>
  <Lines>7</Lines>
  <Paragraphs>1</Paragraphs>
  <ScaleCrop>false</ScaleCrop>
  <Company>Ottawa University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libcirc</dc:creator>
  <cp:keywords/>
  <dc:description/>
  <cp:lastModifiedBy>libcirc</cp:lastModifiedBy>
  <cp:revision>13</cp:revision>
  <dcterms:created xsi:type="dcterms:W3CDTF">2012-01-24T21:29:00Z</dcterms:created>
  <dcterms:modified xsi:type="dcterms:W3CDTF">2012-02-27T17:32:00Z</dcterms:modified>
</cp:coreProperties>
</file>