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9A" w:rsidRDefault="008E3668">
      <w:proofErr w:type="spellStart"/>
      <w:r>
        <w:t>OU</w:t>
      </w:r>
      <w:proofErr w:type="spellEnd"/>
      <w:r>
        <w:t xml:space="preserve"> </w:t>
      </w:r>
      <w:r w:rsidR="00DF6691">
        <w:t>RG75.</w:t>
      </w:r>
      <w:r>
        <w:t>04.</w:t>
      </w:r>
      <w:r w:rsidR="00DF6691">
        <w:t>170</w:t>
      </w:r>
      <w:r w:rsidR="001C7CCD">
        <w:t>t</w:t>
      </w:r>
    </w:p>
    <w:p w:rsidR="00DF6691" w:rsidRDefault="00DF6691"/>
    <w:p w:rsidR="00DF6691" w:rsidRDefault="00DF6691">
      <w:r>
        <w:t>To all whom it concerns, “Greetings”</w:t>
      </w:r>
    </w:p>
    <w:p w:rsidR="00DF6691" w:rsidRDefault="00DF6691" w:rsidP="00DF6691">
      <w:pPr>
        <w:ind w:left="5040" w:firstLine="720"/>
      </w:pPr>
      <w:r>
        <w:t>This is to certify</w:t>
      </w:r>
    </w:p>
    <w:p w:rsidR="00DF6691" w:rsidRDefault="00DF6691" w:rsidP="00DF6691">
      <w:r>
        <w:t xml:space="preserve">that at an </w:t>
      </w:r>
      <w:proofErr w:type="spellStart"/>
      <w:r>
        <w:t>Eclesiastical</w:t>
      </w:r>
      <w:proofErr w:type="spellEnd"/>
      <w:r>
        <w:t xml:space="preserve"> Council held in Ottawa Kansas June 2</w:t>
      </w:r>
      <w:r w:rsidRPr="00DF6691">
        <w:rPr>
          <w:vertAlign w:val="superscript"/>
        </w:rPr>
        <w:t>nd</w:t>
      </w:r>
      <w:r>
        <w:t xml:space="preserve"> 1864 the bearer hereof our beloved brother John T Jones was set apart and ordained to the work of the Gospel Ministry, as an Evangelist, by the” Laying on the hands of the Presbytery” and he is hereby most heartily commended to the kindness and the Christ</w:t>
      </w:r>
      <w:r w:rsidR="00E118C9">
        <w:t>ian C</w:t>
      </w:r>
      <w:r>
        <w:t xml:space="preserve">ooperation of all Regular Baptist Churches and Communities </w:t>
      </w:r>
      <w:proofErr w:type="spellStart"/>
      <w:r>
        <w:t>wheresoever</w:t>
      </w:r>
      <w:proofErr w:type="spellEnd"/>
      <w:r>
        <w:t xml:space="preserve"> God in his providence may call him to labor.</w:t>
      </w:r>
    </w:p>
    <w:p w:rsidR="00DF6691" w:rsidRDefault="00DF6691" w:rsidP="00DF6691">
      <w:r>
        <w:tab/>
      </w:r>
      <w:r>
        <w:tab/>
        <w:t>And may the blessings of the great Head of the Church, “Lo I am with you always” abide with him and abundantly succeed all his efforts for the promotion of His Kingdom.</w:t>
      </w:r>
    </w:p>
    <w:p w:rsidR="00DF6691" w:rsidRDefault="00DF6691" w:rsidP="00DF6691">
      <w:pPr>
        <w:ind w:left="1440"/>
      </w:pPr>
      <w:r>
        <w:t>Done by Order of the Council at Ottawa Kansas this 2</w:t>
      </w:r>
      <w:r w:rsidRPr="00DF6691">
        <w:rPr>
          <w:vertAlign w:val="superscript"/>
        </w:rPr>
        <w:t>nd</w:t>
      </w:r>
      <w:r>
        <w:t xml:space="preserve"> day of June in the year of our</w:t>
      </w:r>
    </w:p>
    <w:p w:rsidR="00DF6691" w:rsidRDefault="00DF6691" w:rsidP="00DF6691">
      <w:r>
        <w:t>Lord eighteen hundred and sixty –four</w:t>
      </w:r>
    </w:p>
    <w:p w:rsidR="00DF6691" w:rsidRDefault="00DF6691" w:rsidP="00DF6691">
      <w:r>
        <w:tab/>
      </w:r>
      <w:r>
        <w:tab/>
      </w:r>
      <w:r>
        <w:tab/>
      </w:r>
      <w:r>
        <w:tab/>
      </w:r>
      <w:r>
        <w:tab/>
        <w:t xml:space="preserve">E </w:t>
      </w:r>
      <w:proofErr w:type="spellStart"/>
      <w:r>
        <w:t>Alward</w:t>
      </w:r>
      <w:proofErr w:type="spellEnd"/>
      <w:r>
        <w:t xml:space="preserve"> Moderator</w:t>
      </w:r>
    </w:p>
    <w:p w:rsidR="00DF6691" w:rsidRPr="00E118C9" w:rsidRDefault="00837B33" w:rsidP="00DF6691">
      <w:pPr>
        <w:rPr>
          <w:color w:val="C0504D" w:themeColor="accent2"/>
        </w:rPr>
      </w:pPr>
      <w:r>
        <w:tab/>
      </w:r>
      <w:r>
        <w:tab/>
      </w:r>
      <w:r>
        <w:tab/>
      </w:r>
      <w:r>
        <w:tab/>
      </w:r>
      <w:r>
        <w:tab/>
        <w:t xml:space="preserve">C.A. </w:t>
      </w:r>
      <w:proofErr w:type="gramStart"/>
      <w:r>
        <w:t>Bateman  Clerk</w:t>
      </w:r>
      <w:proofErr w:type="gramEnd"/>
    </w:p>
    <w:sectPr w:rsidR="00DF6691" w:rsidRPr="00E118C9" w:rsidSect="002814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691"/>
    <w:rsid w:val="0009725E"/>
    <w:rsid w:val="001C7CCD"/>
    <w:rsid w:val="0028149A"/>
    <w:rsid w:val="002943DD"/>
    <w:rsid w:val="00837B33"/>
    <w:rsid w:val="008E3668"/>
    <w:rsid w:val="00BB6436"/>
    <w:rsid w:val="00BE178F"/>
    <w:rsid w:val="00D500B1"/>
    <w:rsid w:val="00DF6691"/>
    <w:rsid w:val="00E11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Company>Ottawa University</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2</cp:revision>
  <dcterms:created xsi:type="dcterms:W3CDTF">2011-12-14T14:48:00Z</dcterms:created>
  <dcterms:modified xsi:type="dcterms:W3CDTF">2011-12-14T14:48:00Z</dcterms:modified>
</cp:coreProperties>
</file>