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F0" w:rsidRDefault="00F264F0">
      <w:r>
        <w:t>Pg1</w:t>
      </w:r>
      <w:r w:rsidR="00B15D3A">
        <w:t xml:space="preserve">  RG23</w:t>
      </w:r>
    </w:p>
    <w:p w:rsidR="00174C0A" w:rsidRDefault="00D55304">
      <w:r>
        <w:t>The Original History And Condition of Ottawa University Read by Rev Robt Atkinson at a Meeting held June 3 1869 in the Chapel of the University</w:t>
      </w:r>
    </w:p>
    <w:p w:rsidR="00D55304" w:rsidRDefault="00D55304">
      <w:r>
        <w:t>About the year 1834 the Bapt. Denomination commenced a mission among the Ottawa Indians of Blanchard  Fork and Roche De Boeu</w:t>
      </w:r>
      <w:r w:rsidR="00404A93">
        <w:t>f</w:t>
      </w:r>
      <w:r>
        <w:t>, who had just moved to the state of Kansas and by the blessing of God upon the untiring and  self denying labors of the missionary (Rev Jotham Meeker) the tribe was lifted to a high state of civilization and Christianity, so much so that at on</w:t>
      </w:r>
      <w:r w:rsidR="004E09E9">
        <w:t>e time nearly 78 of all the mail</w:t>
      </w:r>
      <w:r>
        <w:t xml:space="preserve"> members of the tribe w</w:t>
      </w:r>
      <w:r w:rsidR="00C449FC">
        <w:t xml:space="preserve">ere brought to embrace the christian </w:t>
      </w:r>
      <w:r>
        <w:t>religion and unite them</w:t>
      </w:r>
      <w:r w:rsidR="00F264F0">
        <w:t xml:space="preserve">selves with the Indian Baptist church, this high state of religion took place after the death of the sainted Meeker, so of him it could truly be said he tested promises </w:t>
      </w:r>
      <w:r w:rsidR="003E5B85">
        <w:t>his labors</w:t>
      </w:r>
      <w:r w:rsidR="00F264F0">
        <w:t xml:space="preserve"> and his work did follow him.</w:t>
      </w:r>
    </w:p>
    <w:p w:rsidR="00F264F0" w:rsidRDefault="003455AC">
      <w:r>
        <w:t>The Rev John T Jones a na</w:t>
      </w:r>
      <w:r w:rsidR="00F264F0">
        <w:t xml:space="preserve">tive Chippewa Indian was born in Canada </w:t>
      </w:r>
      <w:r w:rsidR="00F264F0" w:rsidRPr="00F264F0">
        <w:rPr>
          <w:strike/>
        </w:rPr>
        <w:t>he having</w:t>
      </w:r>
      <w:r w:rsidR="00F264F0">
        <w:t xml:space="preserve"> embraced religion when quite young and received a liberal education at Hamilton N.Y. he came among the Ottawas in 1848 and  was adopted  by the nation. Mrs J</w:t>
      </w:r>
      <w:r w:rsidR="003704B4">
        <w:t xml:space="preserve">ones (whose maiden name was </w:t>
      </w:r>
      <w:r w:rsidR="00F264F0">
        <w:t xml:space="preserve">Jane Kelley) a Native of New England was sent </w:t>
      </w:r>
      <w:r w:rsidR="00F264F0" w:rsidRPr="00F264F0">
        <w:rPr>
          <w:strike/>
        </w:rPr>
        <w:t>cannot</w:t>
      </w:r>
      <w:r w:rsidR="00F264F0">
        <w:t xml:space="preserve"> out by the Bapt. Denomination as a missionary tea</w:t>
      </w:r>
      <w:r>
        <w:t>cher to the Stockbridges in 1843</w:t>
      </w:r>
      <w:r w:rsidR="00F264F0">
        <w:t xml:space="preserve"> and was married to Mr Jones in 1845 and with her husband moved on the Ottawa Reservation in 1850.</w:t>
      </w:r>
    </w:p>
    <w:p w:rsidR="00F264F0" w:rsidRDefault="00F264F0"/>
    <w:p w:rsidR="00D55304" w:rsidRDefault="00F264F0">
      <w:r>
        <w:t>Pg2</w:t>
      </w:r>
    </w:p>
    <w:p w:rsidR="00F264F0" w:rsidRDefault="00204320">
      <w:r>
        <w:t>The coming of Mr &amp; Mrs Jones among the Ottawas aided Mr Mee</w:t>
      </w:r>
      <w:r w:rsidR="00B00B6A">
        <w:t>ker very greatly in his Health a</w:t>
      </w:r>
      <w:r>
        <w:t>f</w:t>
      </w:r>
      <w:r w:rsidR="00B00B6A">
        <w:t>f</w:t>
      </w:r>
      <w:r>
        <w:t xml:space="preserve">iliated work of civilizing and Christianizing the tribe and after his death Mr Jones continued taking an action and leading part in all the religious interests of the tribe and finaly was ordained as Pastor of the Indian Baptist Church which relation he still holds.  Both Meeker and Jones alike </w:t>
      </w:r>
      <w:r w:rsidR="00697B62">
        <w:rPr>
          <w:strike/>
        </w:rPr>
        <w:t xml:space="preserve">cherished </w:t>
      </w:r>
      <w:r>
        <w:t>felt the importance of giving the chil</w:t>
      </w:r>
      <w:r w:rsidR="004E2D87">
        <w:t>dren of the tribe a liberated educa</w:t>
      </w:r>
      <w:r>
        <w:t>t</w:t>
      </w:r>
      <w:r w:rsidR="00D50C58">
        <w:t>ion, but they differed in this.</w:t>
      </w:r>
      <w:r>
        <w:t xml:space="preserve"> Meeker wanted the education to be in Indian, Jones wanted it in English.---Meeker was called from his labors befor</w:t>
      </w:r>
      <w:r w:rsidR="00D50C58">
        <w:t>e</w:t>
      </w:r>
      <w:r>
        <w:t xml:space="preserve"> any more was made toward s the establishment of a school of a</w:t>
      </w:r>
      <w:r w:rsidR="00D50C58">
        <w:t xml:space="preserve"> high grade among the tribe, but his long cherished</w:t>
      </w:r>
      <w:r>
        <w:t xml:space="preserve">  </w:t>
      </w:r>
      <w:r w:rsidR="00D50C58">
        <w:t xml:space="preserve">dream </w:t>
      </w:r>
      <w:r>
        <w:t>for such</w:t>
      </w:r>
      <w:r w:rsidR="00CD7DD8">
        <w:t xml:space="preserve"> an institution did </w:t>
      </w:r>
      <w:r w:rsidR="00654869">
        <w:t>not die with him, it had been su</w:t>
      </w:r>
      <w:r w:rsidR="00CD7DD8">
        <w:t>fficiently impressed upon the minds of the people while he</w:t>
      </w:r>
      <w:r w:rsidR="00DE6EDF">
        <w:t xml:space="preserve"> </w:t>
      </w:r>
      <w:r w:rsidR="00C36ABF">
        <w:t xml:space="preserve">was </w:t>
      </w:r>
      <w:r w:rsidR="00DE6EDF">
        <w:t xml:space="preserve">yet </w:t>
      </w:r>
      <w:r w:rsidR="008A0BE3">
        <w:t>alive as to give them a lea</w:t>
      </w:r>
      <w:r w:rsidR="00CD7DD8">
        <w:t>ning in this direction. After the death of Mr Meeker it was left for Mr Jone</w:t>
      </w:r>
      <w:r w:rsidR="008C1523">
        <w:t xml:space="preserve">s to deepen the impression this </w:t>
      </w:r>
      <w:r w:rsidR="00CD7DD8">
        <w:t>made and to prepare the leading men of nation to establish such a school as was thought they needed. A land</w:t>
      </w:r>
      <w:r w:rsidR="007B3E23">
        <w:t xml:space="preserve"> </w:t>
      </w:r>
      <w:r w:rsidR="00ED6BD0">
        <w:t>endowment was thought of from the first and just befor</w:t>
      </w:r>
      <w:r w:rsidR="00EF333B">
        <w:t>e</w:t>
      </w:r>
      <w:r w:rsidR="00ED6BD0">
        <w:t xml:space="preserve"> any step was taken towards the founding of a school the Chief and counselmen and the leading men of the tribe had decided to set a pa</w:t>
      </w:r>
      <w:r w:rsidR="00E058A8">
        <w:t>rt a xxxx of their lands for this</w:t>
      </w:r>
      <w:r w:rsidR="00ED6BD0">
        <w:t xml:space="preserve"> purpose. When </w:t>
      </w:r>
      <w:r w:rsidR="00ED6BD0" w:rsidRPr="00ED6BD0">
        <w:rPr>
          <w:strike/>
        </w:rPr>
        <w:t>Just as</w:t>
      </w:r>
      <w:r w:rsidR="005F6B9B">
        <w:t xml:space="preserve"> </w:t>
      </w:r>
      <w:r w:rsidR="00184A99">
        <w:t xml:space="preserve"> this </w:t>
      </w:r>
      <w:r w:rsidR="005F6B9B" w:rsidRPr="00184A99">
        <w:t>des</w:t>
      </w:r>
      <w:r w:rsidR="00184A99" w:rsidRPr="00184A99">
        <w:t xml:space="preserve">ire </w:t>
      </w:r>
      <w:r w:rsidR="005F6B9B" w:rsidRPr="00184A99">
        <w:t>for</w:t>
      </w:r>
      <w:r w:rsidR="00184A99" w:rsidRPr="00184A99">
        <w:t xml:space="preserve"> </w:t>
      </w:r>
      <w:r w:rsidR="00ED6BD0" w:rsidRPr="00184A99">
        <w:t>a</w:t>
      </w:r>
      <w:r w:rsidR="00042EF4" w:rsidRPr="00184A99">
        <w:t xml:space="preserve"> scho</w:t>
      </w:r>
      <w:r w:rsidR="00042EF4" w:rsidRPr="00DA4980">
        <w:t xml:space="preserve">ol had become </w:t>
      </w:r>
      <w:r w:rsidR="00F3134A" w:rsidRPr="00DA4980">
        <w:t>repe</w:t>
      </w:r>
      <w:r w:rsidR="00042EF4" w:rsidRPr="00DA4980">
        <w:t xml:space="preserve"> in</w:t>
      </w:r>
      <w:r w:rsidR="00ED6BD0" w:rsidRPr="00DA4980">
        <w:t xml:space="preserve"> these Indians</w:t>
      </w:r>
      <w:r w:rsidR="00DA4980" w:rsidRPr="00DA4980">
        <w:t>.</w:t>
      </w:r>
      <w:r w:rsidR="00ED6BD0" w:rsidRPr="00DA4980">
        <w:t xml:space="preserve"> </w:t>
      </w:r>
      <w:r w:rsidR="00ED6BD0" w:rsidRPr="00042EF4">
        <w:rPr>
          <w:b/>
        </w:rPr>
        <w:t xml:space="preserve"> </w:t>
      </w:r>
      <w:r w:rsidR="00C81F5C">
        <w:t>T</w:t>
      </w:r>
      <w:r w:rsidR="00ED6BD0" w:rsidRPr="00C81F5C">
        <w:t>he</w:t>
      </w:r>
      <w:r w:rsidR="00ED6BD0">
        <w:t xml:space="preserve"> White Baptists </w:t>
      </w:r>
      <w:r w:rsidR="00786C37">
        <w:t xml:space="preserve">of Kansas </w:t>
      </w:r>
      <w:r w:rsidR="00C40D74">
        <w:t>not knowing of such a feeling</w:t>
      </w:r>
      <w:r w:rsidR="00945578">
        <w:t xml:space="preserve"> healing</w:t>
      </w:r>
      <w:r w:rsidR="00ED6BD0">
        <w:t xml:space="preserve"> among</w:t>
      </w:r>
    </w:p>
    <w:p w:rsidR="005F6B9B" w:rsidRDefault="005F6B9B">
      <w:r>
        <w:t>Pg 3</w:t>
      </w:r>
    </w:p>
    <w:p w:rsidR="00C52EED" w:rsidRDefault="00C52EED">
      <w:r>
        <w:t>This people (Ottawa) took steps to found a school of learning and  on the 27</w:t>
      </w:r>
      <w:r w:rsidRPr="00C52EED">
        <w:rPr>
          <w:vertAlign w:val="superscript"/>
        </w:rPr>
        <w:t>th</w:t>
      </w:r>
      <w:r>
        <w:t xml:space="preserve"> of Feb, 1860 they </w:t>
      </w:r>
      <w:r w:rsidR="00722582">
        <w:t>obtained a charter from the Terre</w:t>
      </w:r>
      <w:r>
        <w:t xml:space="preserve">torial Legislator for a school to be called the Rodger Williams University. The Ottawas (being almost all Baptists this being the only Denomination that had a mission </w:t>
      </w:r>
      <w:r>
        <w:lastRenderedPageBreak/>
        <w:t>among the</w:t>
      </w:r>
      <w:r w:rsidR="00F13EE5">
        <w:t xml:space="preserve">m) hearing of the organization </w:t>
      </w:r>
      <w:r>
        <w:t>o</w:t>
      </w:r>
      <w:r w:rsidR="00F13EE5">
        <w:t>f</w:t>
      </w:r>
      <w:r>
        <w:t xml:space="preserve"> the Institution by their White brethren sent an invitation</w:t>
      </w:r>
      <w:r w:rsidR="00F13EE5">
        <w:t xml:space="preserve"> to the Trustees of the Rodger Williams University to meet them for the purpose of making some arrangement where by (the Indians) might be able to have their children educated in this institution.</w:t>
      </w:r>
      <w:r w:rsidR="00945885">
        <w:t xml:space="preserve"> A meeting accordingly took place in the school house of the nation on the 5</w:t>
      </w:r>
      <w:r w:rsidR="00945885" w:rsidRPr="00945885">
        <w:rPr>
          <w:vertAlign w:val="superscript"/>
        </w:rPr>
        <w:t>th</w:t>
      </w:r>
      <w:r w:rsidR="00945885">
        <w:t xml:space="preserve"> of Dec, A.D. 1860 There were present 8 Indians</w:t>
      </w:r>
      <w:r w:rsidR="00945885" w:rsidRPr="002F771F">
        <w:t xml:space="preserve"> including the Chief </w:t>
      </w:r>
      <w:r w:rsidR="008C3ABD" w:rsidRPr="002F771F">
        <w:t xml:space="preserve">and </w:t>
      </w:r>
      <w:r w:rsidR="00945885" w:rsidRPr="002F771F">
        <w:t>Counsel men</w:t>
      </w:r>
      <w:r w:rsidR="002F771F" w:rsidRPr="0050240C">
        <w:t>)</w:t>
      </w:r>
      <w:r w:rsidR="0050240C" w:rsidRPr="0050240C">
        <w:t xml:space="preserve"> &amp;</w:t>
      </w:r>
      <w:r w:rsidR="00945885" w:rsidRPr="0050240C">
        <w:t xml:space="preserve"> 4 Whites </w:t>
      </w:r>
      <w:r w:rsidR="00945885" w:rsidRPr="00BD28B2">
        <w:t xml:space="preserve">( a </w:t>
      </w:r>
      <w:r w:rsidR="00EE2B1F" w:rsidRPr="00BD28B2">
        <w:t>committee of the trustees</w:t>
      </w:r>
      <w:r w:rsidR="00945885" w:rsidRPr="00BD28B2">
        <w:t xml:space="preserve">) . </w:t>
      </w:r>
      <w:r w:rsidR="00945885">
        <w:t>The Indians expressed their feelings in the following manner. W e are very desirous to have our children educated, it is the unanimous and earnest wish of our people that when our children grow up they shall assume the habits and customs and be able to discharge the</w:t>
      </w:r>
      <w:r w:rsidR="006217E5">
        <w:t xml:space="preserve"> </w:t>
      </w:r>
      <w:r w:rsidR="006217E5" w:rsidRPr="006217E5">
        <w:t>duties</w:t>
      </w:r>
      <w:r w:rsidR="006217E5">
        <w:rPr>
          <w:b/>
        </w:rPr>
        <w:t xml:space="preserve"> </w:t>
      </w:r>
      <w:r w:rsidR="00945885">
        <w:t xml:space="preserve">of American citizens. We believe this good object can be best accomplished through the Rodger Williams University. </w:t>
      </w:r>
    </w:p>
    <w:p w:rsidR="00945885" w:rsidRDefault="004B475C">
      <w:r>
        <w:t>The following agree</w:t>
      </w:r>
      <w:r w:rsidR="00945885">
        <w:t>ment was then voluntarily and unanimously entered into. The Indians</w:t>
      </w:r>
      <w:r w:rsidR="006924A2">
        <w:t xml:space="preserve"> agreed to give to the Rodger Williams University 20,000 acres of average land with a fair proportion of timber and water. The Trustees agreed to raise funds to aid </w:t>
      </w:r>
      <w:r w:rsidR="0056030A">
        <w:t xml:space="preserve">in the erection of school buildings and were </w:t>
      </w:r>
      <w:r w:rsidR="00CC27B4">
        <w:t>to</w:t>
      </w:r>
      <w:r w:rsidR="0056030A">
        <w:t xml:space="preserve"> educate the children of the nation from the age of 4 to 14</w:t>
      </w:r>
    </w:p>
    <w:p w:rsidR="00B00B6A" w:rsidRDefault="00B00B6A"/>
    <w:p w:rsidR="00B00B6A" w:rsidRPr="00ED6BD0" w:rsidRDefault="00B00B6A">
      <w:r>
        <w:t>Pg 4</w:t>
      </w:r>
    </w:p>
    <w:p w:rsidR="00F264F0" w:rsidRDefault="00D44F41">
      <w:r>
        <w:t>For 30 years, after which to give the Indians 10 scholarships f</w:t>
      </w:r>
      <w:r w:rsidR="00CE5FFC">
        <w:t>orever in the University. The a</w:t>
      </w:r>
      <w:r w:rsidR="00401DA8">
        <w:t>gr</w:t>
      </w:r>
      <w:r w:rsidR="00CE5FFC">
        <w:t>ee</w:t>
      </w:r>
      <w:r>
        <w:t xml:space="preserve">ment was written out and signed by both the Indians and the Trustees. </w:t>
      </w:r>
    </w:p>
    <w:p w:rsidR="00D44F41" w:rsidRDefault="00D44F41">
      <w:r>
        <w:t>The next step was to have a treaty made which would authorize th</w:t>
      </w:r>
      <w:r w:rsidR="005A5FB8">
        <w:t>e Indians to carry out this agree</w:t>
      </w:r>
      <w:r>
        <w:t xml:space="preserve">ment. </w:t>
      </w:r>
      <w:r w:rsidR="004E4818">
        <w:t>Such a treaty was made and pro</w:t>
      </w:r>
      <w:r>
        <w:t>claimed July 28, 1862.</w:t>
      </w:r>
    </w:p>
    <w:p w:rsidR="00F21FCD" w:rsidRPr="00F21FCD" w:rsidRDefault="00F21FCD">
      <w:r>
        <w:t xml:space="preserve">In this treaty </w:t>
      </w:r>
      <w:r w:rsidRPr="00F21FCD">
        <w:rPr>
          <w:strike/>
        </w:rPr>
        <w:t>instead of</w:t>
      </w:r>
      <w:r w:rsidR="000C6B76">
        <w:t xml:space="preserve"> it was dee</w:t>
      </w:r>
      <w:r>
        <w:t xml:space="preserve">med inadvisable to design </w:t>
      </w:r>
      <w:r w:rsidRPr="00F21FCD">
        <w:rPr>
          <w:strike/>
        </w:rPr>
        <w:t>away</w:t>
      </w:r>
      <w:r>
        <w:rPr>
          <w:strike/>
        </w:rPr>
        <w:t xml:space="preserve">  </w:t>
      </w:r>
      <w:r w:rsidRPr="00F21FCD">
        <w:t xml:space="preserve">the school  </w:t>
      </w:r>
      <w:r w:rsidR="00293A0D">
        <w:t>by</w:t>
      </w:r>
      <w:r w:rsidR="00C813C0">
        <w:t xml:space="preserve"> any</w:t>
      </w:r>
      <w:r w:rsidRPr="00F21FCD">
        <w:t xml:space="preserve"> XXXXXXXXX</w:t>
      </w:r>
      <w:r w:rsidR="00BD216B">
        <w:t xml:space="preserve"> </w:t>
      </w:r>
      <w:r w:rsidR="00F75C2D">
        <w:t>or restrict</w:t>
      </w:r>
      <w:r>
        <w:t xml:space="preserve"> </w:t>
      </w:r>
      <w:r w:rsidR="00293A0D">
        <w:t xml:space="preserve">the </w:t>
      </w:r>
      <w:r>
        <w:t xml:space="preserve"> management of </w:t>
      </w:r>
      <w:r w:rsidR="000777BD">
        <w:t>it to any</w:t>
      </w:r>
      <w:r w:rsidR="003B5378">
        <w:t xml:space="preserve"> denomination </w:t>
      </w:r>
      <w:r>
        <w:t>but to create a Board of seven Trustees with the power of self</w:t>
      </w:r>
      <w:r w:rsidR="00EB48B9">
        <w:t xml:space="preserve"> </w:t>
      </w:r>
      <w:r w:rsidR="00416500">
        <w:t>p</w:t>
      </w:r>
      <w:r>
        <w:t>er</w:t>
      </w:r>
      <w:r w:rsidR="009056EE">
        <w:t>petuation</w:t>
      </w:r>
      <w:r w:rsidR="005F59C0">
        <w:t>. It</w:t>
      </w:r>
      <w:r w:rsidR="00FD4281">
        <w:t xml:space="preserve"> </w:t>
      </w:r>
      <w:r>
        <w:t xml:space="preserve">named five of the Trustees giving them the right to choose the other two.  The </w:t>
      </w:r>
      <w:r w:rsidRPr="00F21FCD">
        <w:rPr>
          <w:strike/>
        </w:rPr>
        <w:t>first</w:t>
      </w:r>
      <w:r>
        <w:rPr>
          <w:strike/>
        </w:rPr>
        <w:t xml:space="preserve"> </w:t>
      </w:r>
      <w:r w:rsidRPr="00F21FCD">
        <w:t xml:space="preserve">five </w:t>
      </w:r>
      <w:r>
        <w:t>name</w:t>
      </w:r>
      <w:r w:rsidR="005F59C0">
        <w:t>d</w:t>
      </w:r>
      <w:r w:rsidR="005A457D">
        <w:t xml:space="preserve"> in the treaty</w:t>
      </w:r>
      <w:r>
        <w:t xml:space="preserve"> were all Baptists and the two  chosen by them were from the same denomination so that all the members of the first Board of Trustees were all Baptists</w:t>
      </w:r>
      <w:r w:rsidR="00725945">
        <w:t xml:space="preserve">  The same</w:t>
      </w:r>
      <w:r w:rsidR="00CD4777">
        <w:t xml:space="preserve"> is true of the Board at the present time.</w:t>
      </w:r>
    </w:p>
    <w:sectPr w:rsidR="00F21FCD" w:rsidRPr="00F21FCD" w:rsidSect="00174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5304"/>
    <w:rsid w:val="00003458"/>
    <w:rsid w:val="00013338"/>
    <w:rsid w:val="00042EF4"/>
    <w:rsid w:val="000777BD"/>
    <w:rsid w:val="000C6B76"/>
    <w:rsid w:val="00174C0A"/>
    <w:rsid w:val="00184A99"/>
    <w:rsid w:val="00204320"/>
    <w:rsid w:val="00272AFF"/>
    <w:rsid w:val="00293A0D"/>
    <w:rsid w:val="002F771F"/>
    <w:rsid w:val="003455AC"/>
    <w:rsid w:val="003704B4"/>
    <w:rsid w:val="003B5378"/>
    <w:rsid w:val="003E5B85"/>
    <w:rsid w:val="00401DA8"/>
    <w:rsid w:val="00404A93"/>
    <w:rsid w:val="00416500"/>
    <w:rsid w:val="004B475C"/>
    <w:rsid w:val="004E09E9"/>
    <w:rsid w:val="004E2D87"/>
    <w:rsid w:val="004E4818"/>
    <w:rsid w:val="0050240C"/>
    <w:rsid w:val="0056030A"/>
    <w:rsid w:val="005A457D"/>
    <w:rsid w:val="005A5FB8"/>
    <w:rsid w:val="005F59C0"/>
    <w:rsid w:val="005F6B9B"/>
    <w:rsid w:val="006217E5"/>
    <w:rsid w:val="00654869"/>
    <w:rsid w:val="006924A2"/>
    <w:rsid w:val="00697B62"/>
    <w:rsid w:val="00722582"/>
    <w:rsid w:val="00725945"/>
    <w:rsid w:val="00786C37"/>
    <w:rsid w:val="007B3E23"/>
    <w:rsid w:val="00863B21"/>
    <w:rsid w:val="0087736D"/>
    <w:rsid w:val="008A0BE3"/>
    <w:rsid w:val="008C1523"/>
    <w:rsid w:val="008C1A3A"/>
    <w:rsid w:val="008C3ABD"/>
    <w:rsid w:val="008C3C5F"/>
    <w:rsid w:val="009056EE"/>
    <w:rsid w:val="00945578"/>
    <w:rsid w:val="00945885"/>
    <w:rsid w:val="00954ED7"/>
    <w:rsid w:val="00B00B6A"/>
    <w:rsid w:val="00B15D3A"/>
    <w:rsid w:val="00BD216B"/>
    <w:rsid w:val="00BD28B2"/>
    <w:rsid w:val="00C36ABF"/>
    <w:rsid w:val="00C40D74"/>
    <w:rsid w:val="00C449FC"/>
    <w:rsid w:val="00C52EED"/>
    <w:rsid w:val="00C813C0"/>
    <w:rsid w:val="00C81F5C"/>
    <w:rsid w:val="00CC27B4"/>
    <w:rsid w:val="00CD4777"/>
    <w:rsid w:val="00CD7DD8"/>
    <w:rsid w:val="00CE5FFC"/>
    <w:rsid w:val="00D44F41"/>
    <w:rsid w:val="00D50C58"/>
    <w:rsid w:val="00D55304"/>
    <w:rsid w:val="00DA4980"/>
    <w:rsid w:val="00DD4AD8"/>
    <w:rsid w:val="00DE6EDF"/>
    <w:rsid w:val="00E058A8"/>
    <w:rsid w:val="00EB48B9"/>
    <w:rsid w:val="00ED6BD0"/>
    <w:rsid w:val="00EE2B1F"/>
    <w:rsid w:val="00EF333B"/>
    <w:rsid w:val="00F13EE5"/>
    <w:rsid w:val="00F21FCD"/>
    <w:rsid w:val="00F264F0"/>
    <w:rsid w:val="00F3134A"/>
    <w:rsid w:val="00F75C2D"/>
    <w:rsid w:val="00FD4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63</cp:revision>
  <dcterms:created xsi:type="dcterms:W3CDTF">2011-03-17T18:58:00Z</dcterms:created>
  <dcterms:modified xsi:type="dcterms:W3CDTF">2011-11-01T17:58:00Z</dcterms:modified>
</cp:coreProperties>
</file>