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18" w:rsidRDefault="002E7298">
      <w:r>
        <w:t>OU RG4.043.001</w:t>
      </w:r>
    </w:p>
    <w:p w:rsidR="002E7298" w:rsidRDefault="002E7298">
      <w:r>
        <w:t>President’s Office</w:t>
      </w:r>
    </w:p>
    <w:p w:rsidR="002E7298" w:rsidRDefault="002E7298" w:rsidP="002E7298">
      <w:pPr>
        <w:jc w:val="right"/>
      </w:pPr>
      <w:r>
        <w:t>Madison University</w:t>
      </w:r>
    </w:p>
    <w:p w:rsidR="002E7298" w:rsidRDefault="002E7298" w:rsidP="002E7298">
      <w:pPr>
        <w:jc w:val="right"/>
      </w:pPr>
      <w:r>
        <w:t>Hamilton, N.Y. [letterhead]</w:t>
      </w:r>
    </w:p>
    <w:p w:rsidR="002E7298" w:rsidRDefault="002E7298" w:rsidP="002E7298">
      <w:pPr>
        <w:jc w:val="right"/>
      </w:pPr>
      <w:r>
        <w:t>Dec. 16 – 86</w:t>
      </w:r>
    </w:p>
    <w:p w:rsidR="002E7298" w:rsidRDefault="002E7298" w:rsidP="002E7298">
      <w:r>
        <w:t>Dear Brother Ward</w:t>
      </w:r>
    </w:p>
    <w:p w:rsidR="002E7298" w:rsidRDefault="002E7298" w:rsidP="002E7298">
      <w:r>
        <w:tab/>
      </w:r>
      <w:r>
        <w:tab/>
      </w:r>
      <w:r>
        <w:tab/>
        <w:t>Of yours received a</w:t>
      </w:r>
      <w:r w:rsidR="00ED1B6D">
        <w:t xml:space="preserve"> week or so ago. I have tried ha</w:t>
      </w:r>
      <w:r>
        <w:t>rd to think of the right man for you – when you may elect to retire, but I can not.  You have done a proud good work. Do not give u</w:t>
      </w:r>
      <w:r w:rsidR="000F27C0">
        <w:t>p too soon. I  xx wish there wa</w:t>
      </w:r>
      <w:r>
        <w:t>s just the man for you.</w:t>
      </w:r>
    </w:p>
    <w:p w:rsidR="002E7298" w:rsidRDefault="002E7298" w:rsidP="002E7298"/>
    <w:p w:rsidR="002E7298" w:rsidRDefault="002E7298" w:rsidP="002E7298">
      <w:r>
        <w:t>Page 2</w:t>
      </w:r>
    </w:p>
    <w:p w:rsidR="002E7298" w:rsidRDefault="002E7298" w:rsidP="002E7298">
      <w:r>
        <w:t>I</w:t>
      </w:r>
      <w:r w:rsidR="001874F3">
        <w:t>f at any time such a one</w:t>
      </w:r>
      <w:r w:rsidR="00A15B3B">
        <w:t xml:space="preserve"> presents itself  I will  drop you a line,  But</w:t>
      </w:r>
      <w:r>
        <w:t xml:space="preserve"> don’</w:t>
      </w:r>
      <w:r w:rsidR="00A15B3B">
        <w:t>t rely on</w:t>
      </w:r>
      <w:r>
        <w:t xml:space="preserve"> us, for such materials is not in abundance.</w:t>
      </w:r>
    </w:p>
    <w:p w:rsidR="002E7298" w:rsidRDefault="001874F3" w:rsidP="002E7298">
      <w:r>
        <w:t>with</w:t>
      </w:r>
      <w:r w:rsidR="00A15B3B">
        <w:t xml:space="preserve"> past referral</w:t>
      </w:r>
    </w:p>
    <w:p w:rsidR="002E7298" w:rsidRDefault="002E7298" w:rsidP="002E7298">
      <w:r>
        <w:t>Yours</w:t>
      </w:r>
    </w:p>
    <w:p w:rsidR="002E7298" w:rsidRDefault="00EE3341" w:rsidP="002E7298">
      <w:r>
        <w:t>E. Drxxxx</w:t>
      </w:r>
    </w:p>
    <w:sectPr w:rsidR="002E7298" w:rsidSect="00FE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7298"/>
    <w:rsid w:val="000F27C0"/>
    <w:rsid w:val="001874F3"/>
    <w:rsid w:val="002E7298"/>
    <w:rsid w:val="008D698B"/>
    <w:rsid w:val="00A15B3B"/>
    <w:rsid w:val="00DD53D5"/>
    <w:rsid w:val="00ED1B6D"/>
    <w:rsid w:val="00EE3341"/>
    <w:rsid w:val="00FE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448</Characters>
  <Application>Microsoft Office Word</Application>
  <DocSecurity>0</DocSecurity>
  <Lines>3</Lines>
  <Paragraphs>1</Paragraphs>
  <ScaleCrop>false</ScaleCrop>
  <Company>Ottawa University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7</cp:revision>
  <dcterms:created xsi:type="dcterms:W3CDTF">2011-08-29T21:15:00Z</dcterms:created>
  <dcterms:modified xsi:type="dcterms:W3CDTF">2011-11-01T15:19:00Z</dcterms:modified>
</cp:coreProperties>
</file>