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8" w:rsidRDefault="001E3A74">
      <w:r>
        <w:t>OU RG25.05.200t</w:t>
      </w:r>
    </w:p>
    <w:p w:rsidR="00EA0DF8" w:rsidRDefault="008C6002">
      <w:r>
        <w:t>(</w:t>
      </w:r>
      <w:r w:rsidR="00EA0DF8">
        <w:t>Postmarked Nov 24, 1914, 3 PM</w:t>
      </w:r>
      <w:r>
        <w:t>)</w:t>
      </w:r>
    </w:p>
    <w:p w:rsidR="001E3A74" w:rsidRDefault="001E3A74"/>
    <w:p w:rsidR="001E3A74" w:rsidRDefault="001E3A74">
      <w:r>
        <w:t xml:space="preserve">Friend: </w:t>
      </w:r>
    </w:p>
    <w:p w:rsidR="001E3A74" w:rsidRDefault="001E3A74">
      <w:r>
        <w:tab/>
        <w:t>I except with pleasure your invitatin for Thursday. Will drive upand put my horse in the barn south of the bridge. Expect to be there between ten &amp; half past.</w:t>
      </w:r>
    </w:p>
    <w:p w:rsidR="001E3A74" w:rsidRDefault="001E3A74"/>
    <w:p w:rsidR="001E3A74" w:rsidRDefault="001E3A74"/>
    <w:p w:rsidR="001E3A74" w:rsidRDefault="001E3A74">
      <w:r>
        <w:t>Mr. Glenn Nutt</w:t>
      </w:r>
    </w:p>
    <w:p w:rsidR="001E3A74" w:rsidRDefault="001E3A74">
      <w:r>
        <w:t>Ottawa, Kan.</w:t>
      </w:r>
    </w:p>
    <w:p w:rsidR="001E3A74" w:rsidRDefault="001E3A74">
      <w:r>
        <w:t xml:space="preserve">812 North </w:t>
      </w:r>
    </w:p>
    <w:p w:rsidR="001E3A74" w:rsidRDefault="001E3A74">
      <w:r>
        <w:t>Poplar St.</w:t>
      </w:r>
    </w:p>
    <w:sectPr w:rsidR="001E3A74" w:rsidSect="00EC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3A74"/>
    <w:rsid w:val="001E3A74"/>
    <w:rsid w:val="005E001D"/>
    <w:rsid w:val="008C6002"/>
    <w:rsid w:val="00EA0DF8"/>
    <w:rsid w:val="00EC6EC8"/>
    <w:rsid w:val="00F4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Ottawa University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3</cp:revision>
  <dcterms:created xsi:type="dcterms:W3CDTF">2011-07-12T21:01:00Z</dcterms:created>
  <dcterms:modified xsi:type="dcterms:W3CDTF">2011-10-10T21:30:00Z</dcterms:modified>
</cp:coreProperties>
</file>