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BB" w:rsidRDefault="002A3EBB">
      <w:r>
        <w:t>Page 1</w:t>
      </w:r>
    </w:p>
    <w:p w:rsidR="002A3EBB" w:rsidRDefault="002A3EBB" w:rsidP="002D40BB">
      <w:pPr>
        <w:jc w:val="center"/>
      </w:pPr>
      <w:r>
        <w:t>(Copy)</w:t>
      </w:r>
    </w:p>
    <w:p w:rsidR="004C2C07" w:rsidRDefault="00954CC8" w:rsidP="006416C4">
      <w:pPr>
        <w:jc w:val="center"/>
      </w:pPr>
      <w:r>
        <w:t>The Ottawas in full council</w:t>
      </w:r>
    </w:p>
    <w:p w:rsidR="00954CC8" w:rsidRDefault="00424C0F">
      <w:r>
        <w:t>Whereas, W</w:t>
      </w:r>
      <w:r w:rsidR="00954CC8">
        <w:t>e the Ottawa tribe of Indians under the Sac &amp; Fox Agency in Kansas Territory have heard of Hon B.A. James the U. S. Agent through Antoi</w:t>
      </w:r>
      <w:r w:rsidR="009F3120">
        <w:t xml:space="preserve">ne </w:t>
      </w:r>
      <w:r w:rsidR="009F3120" w:rsidRPr="009F3120">
        <w:t>Go</w:t>
      </w:r>
      <w:r w:rsidR="009A3FAF" w:rsidRPr="009F3120">
        <w:t>k</w:t>
      </w:r>
      <w:r w:rsidR="009F3120" w:rsidRPr="009F3120">
        <w:t>e</w:t>
      </w:r>
      <w:r w:rsidR="009A3FAF" w:rsidRPr="009F3120">
        <w:t xml:space="preserve">y </w:t>
      </w:r>
      <w:r w:rsidR="002A3EBB">
        <w:t>his interpreter to</w:t>
      </w:r>
      <w:r w:rsidR="00954CC8" w:rsidRPr="002E0297">
        <w:rPr>
          <w:color w:val="C00000"/>
        </w:rPr>
        <w:t xml:space="preserve"> </w:t>
      </w:r>
      <w:r w:rsidR="00406E22" w:rsidRPr="00406E22">
        <w:t>Kom Chaw</w:t>
      </w:r>
      <w:r w:rsidR="002E0297" w:rsidRPr="00406E22">
        <w:t xml:space="preserve"> </w:t>
      </w:r>
      <w:r w:rsidR="00954CC8">
        <w:t>one of our chief</w:t>
      </w:r>
      <w:r w:rsidR="003C5B46">
        <w:t>s</w:t>
      </w:r>
      <w:r w:rsidR="00954CC8">
        <w:t>, that some person or person among us are implicated with th</w:t>
      </w:r>
      <w:r w:rsidR="00250521">
        <w:t>e charge of taking an active</w:t>
      </w:r>
      <w:r w:rsidR="001B5799">
        <w:t xml:space="preserve"> par</w:t>
      </w:r>
      <w:r w:rsidR="00954CC8">
        <w:t xml:space="preserve">t in carrying on the difficulties in Kansas Territory between the pro slavery and anti slavery parties, on examination thereof however we have found no one </w:t>
      </w:r>
      <w:r w:rsidR="00437063">
        <w:t xml:space="preserve">as </w:t>
      </w:r>
      <w:r w:rsidR="00954CC8">
        <w:t>yet</w:t>
      </w:r>
      <w:r w:rsidR="00E31EDD">
        <w:t xml:space="preserve"> guilty of the</w:t>
      </w:r>
      <w:r w:rsidR="00954CC8">
        <w:t>se charges,</w:t>
      </w:r>
    </w:p>
    <w:p w:rsidR="002A3EBB" w:rsidRDefault="00954CC8">
      <w:r>
        <w:t>Therefore in consequence of these false implications against some of us, and to show our good faith and fidelity to the Government under which we live, we publically declare ourselves collectively and individually neutral in the conflicts between the aforesaid parties as long as we are not molested nor violence offered to our persons or property within the limit</w:t>
      </w:r>
      <w:r w:rsidR="003B66A6">
        <w:t>s</w:t>
      </w:r>
      <w:r>
        <w:t xml:space="preserve"> of the reserve granted to us by virtue of a Treaty between us and the United States. And to show further we also unanimously resolve</w:t>
      </w:r>
      <w:r w:rsidR="009E08AC">
        <w:t xml:space="preserve"> that if any person among us is </w:t>
      </w:r>
      <w:r>
        <w:t>charge</w:t>
      </w:r>
      <w:r w:rsidR="009E08AC">
        <w:t>d</w:t>
      </w:r>
      <w:r>
        <w:t xml:space="preserve"> for taking up arms against either of the contending parties or gratuitously furnishing money or implements of war or any other articles in support or aid to either party to carry on the war between the conflicting parties, on proof thereof against such a person by two or more of the Ottawa Indians in full council of the Ottawas, shall be deemed sufficient offense to exclude said perso</w:t>
      </w:r>
      <w:r w:rsidR="002A3EBB">
        <w:t>n from his claim to land and annuity</w:t>
      </w:r>
      <w:r>
        <w:t xml:space="preserve"> and shall be compelled to leave the Ottawa reserve, but the person so forfeiting his title or claim to land and </w:t>
      </w:r>
      <w:r w:rsidR="002A3EBB">
        <w:t>annuity</w:t>
      </w:r>
      <w:r>
        <w:t xml:space="preserve"> </w:t>
      </w:r>
    </w:p>
    <w:p w:rsidR="002A3EBB" w:rsidRDefault="002A3EBB">
      <w:r>
        <w:t>Page 2</w:t>
      </w:r>
    </w:p>
    <w:p w:rsidR="00954CC8" w:rsidRPr="00B82B06" w:rsidRDefault="00954CC8">
      <w:r>
        <w:t>share the full privilege of moving or taking all</w:t>
      </w:r>
      <w:r w:rsidR="002954CC">
        <w:t xml:space="preserve"> his personal effects or so</w:t>
      </w:r>
      <w:r w:rsidR="002A3EBB">
        <w:t>ld to the Ottawas or others and a full compensation for the same shall be made to him</w:t>
      </w:r>
      <w:r w:rsidR="002A3EBB" w:rsidRPr="00B82B06">
        <w:t xml:space="preserve"> and for all his improvements by the Ottawas.</w:t>
      </w:r>
    </w:p>
    <w:p w:rsidR="002A3EBB" w:rsidRDefault="008828F9">
      <w:r w:rsidRPr="00B82B06">
        <w:t>In  witness</w:t>
      </w:r>
      <w:r w:rsidR="002A3EBB" w:rsidRPr="00B82B06">
        <w:t xml:space="preserve"> whereof we set our hands and</w:t>
      </w:r>
      <w:r w:rsidR="002A3EBB" w:rsidRPr="001608CF">
        <w:t xml:space="preserve"> </w:t>
      </w:r>
      <w:r w:rsidR="00B82B06" w:rsidRPr="001608CF">
        <w:t>seals</w:t>
      </w:r>
      <w:r w:rsidR="001608CF">
        <w:rPr>
          <w:color w:val="C00000"/>
        </w:rPr>
        <w:t xml:space="preserve"> </w:t>
      </w:r>
      <w:r w:rsidR="002A3EBB">
        <w:t>this 21</w:t>
      </w:r>
      <w:r w:rsidR="002A3EBB" w:rsidRPr="002A3EBB">
        <w:rPr>
          <w:vertAlign w:val="superscript"/>
        </w:rPr>
        <w:t>st</w:t>
      </w:r>
      <w:r w:rsidR="002A3EBB">
        <w:t xml:space="preserve"> day of August 1856.</w:t>
      </w:r>
    </w:p>
    <w:p w:rsidR="002A3EBB" w:rsidRDefault="002A3EBB">
      <w:r>
        <w:t xml:space="preserve">Kom </w:t>
      </w:r>
      <w:r w:rsidR="00A8069C" w:rsidRPr="001608CF">
        <w:t>Chaw</w:t>
      </w:r>
      <w:r>
        <w:t xml:space="preserve">  his x mark</w:t>
      </w:r>
    </w:p>
    <w:p w:rsidR="002A3EBB" w:rsidRPr="00060B23" w:rsidRDefault="0067270A">
      <w:r w:rsidRPr="00060B23">
        <w:t xml:space="preserve">Shaw </w:t>
      </w:r>
      <w:r w:rsidR="002A3EBB" w:rsidRPr="00060B23">
        <w:t>pem do    his x mark</w:t>
      </w:r>
    </w:p>
    <w:p w:rsidR="002A3EBB" w:rsidRPr="00060B23" w:rsidRDefault="0078796A">
      <w:r w:rsidRPr="00060B23">
        <w:t>s</w:t>
      </w:r>
      <w:r w:rsidR="002A3EBB" w:rsidRPr="00060B23">
        <w:t>igned by the above two chiefs and thirty other Individuals of the Ottawa tribe of Indians including John T Jones.</w:t>
      </w:r>
    </w:p>
    <w:p w:rsidR="002A3EBB" w:rsidRPr="00E84823" w:rsidRDefault="00AA5BAE">
      <w:pPr>
        <w:rPr>
          <w:color w:val="C00000"/>
        </w:rPr>
      </w:pPr>
      <w:r w:rsidRPr="00060B23">
        <w:t>I</w:t>
      </w:r>
      <w:r w:rsidR="005A6F1F" w:rsidRPr="005A6F1F">
        <w:rPr>
          <w:color w:val="C00000"/>
        </w:rPr>
        <w:t xml:space="preserve"> </w:t>
      </w:r>
      <w:r w:rsidR="002A3EBB">
        <w:t xml:space="preserve">B A James Sac &amp; Fox Indian Agent do hereby approve of the course the Ottawa Indians have </w:t>
      </w:r>
      <w:r w:rsidR="00900E63" w:rsidRPr="00067CEE">
        <w:t>expressed</w:t>
      </w:r>
      <w:r w:rsidR="00E84823" w:rsidRPr="00067CEE">
        <w:t xml:space="preserve"> </w:t>
      </w:r>
      <w:r w:rsidR="00E84823">
        <w:t>o</w:t>
      </w:r>
      <w:r w:rsidR="002A3EBB">
        <w:t>f not taking part in the difficulty now going on in the Territory of Kansas.</w:t>
      </w:r>
    </w:p>
    <w:p w:rsidR="002A3EBB" w:rsidRDefault="002A3EBB">
      <w:r>
        <w:t>Sac &amp; Fox Agency|</w:t>
      </w:r>
      <w:r>
        <w:tab/>
      </w:r>
      <w:r>
        <w:tab/>
      </w:r>
      <w:r>
        <w:tab/>
      </w:r>
      <w:r>
        <w:tab/>
      </w:r>
      <w:r>
        <w:tab/>
      </w:r>
      <w:r>
        <w:tab/>
        <w:t>B</w:t>
      </w:r>
      <w:r w:rsidR="004E5F90">
        <w:t xml:space="preserve">. </w:t>
      </w:r>
      <w:r>
        <w:t xml:space="preserve"> A James</w:t>
      </w:r>
      <w:r>
        <w:tab/>
      </w:r>
      <w:r>
        <w:tab/>
      </w:r>
      <w:r>
        <w:tab/>
      </w:r>
    </w:p>
    <w:p w:rsidR="002A3EBB" w:rsidRDefault="002A3EBB">
      <w:r>
        <w:t>August 21</w:t>
      </w:r>
      <w:r w:rsidRPr="002A3EBB">
        <w:rPr>
          <w:vertAlign w:val="superscript"/>
        </w:rPr>
        <w:t>st</w:t>
      </w:r>
      <w:r>
        <w:t xml:space="preserve"> 1865  |</w:t>
      </w:r>
      <w:r>
        <w:tab/>
      </w:r>
      <w:r>
        <w:tab/>
      </w:r>
      <w:r>
        <w:tab/>
      </w:r>
      <w:r>
        <w:tab/>
      </w:r>
      <w:r>
        <w:tab/>
      </w:r>
      <w:r>
        <w:tab/>
        <w:t>Indian Agent</w:t>
      </w:r>
    </w:p>
    <w:p w:rsidR="002A3EBB" w:rsidRDefault="002A3EBB"/>
    <w:p w:rsidR="002A3EBB" w:rsidRDefault="00E8332D">
      <w:r w:rsidRPr="00E8332D">
        <w:rPr>
          <w:color w:val="C00000"/>
        </w:rPr>
        <w:lastRenderedPageBreak/>
        <w:t>I</w:t>
      </w:r>
      <w:r>
        <w:t xml:space="preserve"> </w:t>
      </w:r>
      <w:r w:rsidR="002A3EBB">
        <w:t>B A James Sac &amp; Fox Indian Agent do hereby certify that the above is a correct copy from the original now on file in this office, that on the day of the date of my approval of the same, it was read to the Ottawa chiefs and people, in presence of the U. S. Interpreter, and approved of by them unanimously.</w:t>
      </w:r>
    </w:p>
    <w:p w:rsidR="002A3EBB" w:rsidRDefault="002A3EBB">
      <w:r>
        <w:t>Sac &amp; Fox Agency|</w:t>
      </w:r>
      <w:r>
        <w:tab/>
      </w:r>
      <w:r>
        <w:tab/>
      </w:r>
      <w:r>
        <w:tab/>
      </w:r>
      <w:r>
        <w:tab/>
      </w:r>
      <w:r>
        <w:tab/>
      </w:r>
      <w:r>
        <w:tab/>
        <w:t>B</w:t>
      </w:r>
      <w:r w:rsidR="00C85725">
        <w:t>.</w:t>
      </w:r>
      <w:r>
        <w:t xml:space="preserve"> A James</w:t>
      </w:r>
    </w:p>
    <w:p w:rsidR="002A3EBB" w:rsidRDefault="002A3EBB">
      <w:r>
        <w:t>October 2</w:t>
      </w:r>
      <w:r w:rsidRPr="002A3EBB">
        <w:rPr>
          <w:vertAlign w:val="superscript"/>
        </w:rPr>
        <w:t>nd</w:t>
      </w:r>
      <w:r>
        <w:t xml:space="preserve"> 1856 |</w:t>
      </w:r>
      <w:r>
        <w:tab/>
      </w:r>
      <w:r>
        <w:tab/>
      </w:r>
      <w:r>
        <w:tab/>
      </w:r>
      <w:r>
        <w:tab/>
      </w:r>
      <w:r>
        <w:tab/>
      </w:r>
      <w:r>
        <w:tab/>
        <w:t>Indian Agent</w:t>
      </w:r>
    </w:p>
    <w:p w:rsidR="008905F1" w:rsidRDefault="008905F1"/>
    <w:p w:rsidR="008905F1" w:rsidRDefault="008905F1"/>
    <w:p w:rsidR="008905F1" w:rsidRDefault="00345942">
      <w:r>
        <w:t>Page 3  (</w:t>
      </w:r>
      <w:r w:rsidR="008905F1">
        <w:t xml:space="preserve"> on the Back)</w:t>
      </w:r>
    </w:p>
    <w:p w:rsidR="008905F1" w:rsidRDefault="008905F1"/>
    <w:p w:rsidR="008905F1" w:rsidRDefault="008905F1">
      <w:r>
        <w:t>Sac &amp; Fox Agency</w:t>
      </w:r>
    </w:p>
    <w:p w:rsidR="008905F1" w:rsidRDefault="008905F1"/>
    <w:p w:rsidR="008905F1" w:rsidRDefault="008905F1">
      <w:r>
        <w:t>Copy of Resolutions of the Ottawa Indians in regard to the difficulties in Kansas Terrty.</w:t>
      </w:r>
    </w:p>
    <w:p w:rsidR="002A3EBB" w:rsidRDefault="002A3EBB"/>
    <w:sectPr w:rsidR="002A3EBB" w:rsidSect="004C2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CC8"/>
    <w:rsid w:val="00060B23"/>
    <w:rsid w:val="00067CEE"/>
    <w:rsid w:val="001608CF"/>
    <w:rsid w:val="00191AE6"/>
    <w:rsid w:val="001B5799"/>
    <w:rsid w:val="00250521"/>
    <w:rsid w:val="002954CC"/>
    <w:rsid w:val="002A3EBB"/>
    <w:rsid w:val="002D40BB"/>
    <w:rsid w:val="002E0297"/>
    <w:rsid w:val="00345942"/>
    <w:rsid w:val="003B66A6"/>
    <w:rsid w:val="003C5B46"/>
    <w:rsid w:val="00406E22"/>
    <w:rsid w:val="00424C0F"/>
    <w:rsid w:val="00437063"/>
    <w:rsid w:val="00474BCB"/>
    <w:rsid w:val="004C2C07"/>
    <w:rsid w:val="004E5F90"/>
    <w:rsid w:val="00597237"/>
    <w:rsid w:val="005A6F1F"/>
    <w:rsid w:val="006016A1"/>
    <w:rsid w:val="006416C4"/>
    <w:rsid w:val="0067270A"/>
    <w:rsid w:val="0078796A"/>
    <w:rsid w:val="008828F9"/>
    <w:rsid w:val="008905F1"/>
    <w:rsid w:val="00900E63"/>
    <w:rsid w:val="009532B8"/>
    <w:rsid w:val="00954CC8"/>
    <w:rsid w:val="009A3FAF"/>
    <w:rsid w:val="009E08AC"/>
    <w:rsid w:val="009F3120"/>
    <w:rsid w:val="00A20D02"/>
    <w:rsid w:val="00A8069C"/>
    <w:rsid w:val="00AA5BAE"/>
    <w:rsid w:val="00AE0C8F"/>
    <w:rsid w:val="00B77AE9"/>
    <w:rsid w:val="00B82B06"/>
    <w:rsid w:val="00BA7F3A"/>
    <w:rsid w:val="00C01E7C"/>
    <w:rsid w:val="00C85725"/>
    <w:rsid w:val="00E31EDD"/>
    <w:rsid w:val="00E8332D"/>
    <w:rsid w:val="00E84823"/>
    <w:rsid w:val="00EA0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38</cp:revision>
  <dcterms:created xsi:type="dcterms:W3CDTF">2011-06-21T19:29:00Z</dcterms:created>
  <dcterms:modified xsi:type="dcterms:W3CDTF">2011-10-10T21:45:00Z</dcterms:modified>
</cp:coreProperties>
</file>