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AF" w:rsidRDefault="008B4727">
      <w:r>
        <w:t>OU RG25.05.197t</w:t>
      </w:r>
    </w:p>
    <w:p w:rsidR="008B4727" w:rsidRDefault="008B4727"/>
    <w:p w:rsidR="008B4727" w:rsidRDefault="008B4727">
      <w:r>
        <w:t>Friday</w:t>
      </w:r>
    </w:p>
    <w:p w:rsidR="008B4727" w:rsidRDefault="008B4727">
      <w:r>
        <w:t xml:space="preserve">Dear friend. was glad to hear from you. It read like a real letter. Haven’t time to ans it but if I don’t hear that you are in Ottawa by 8 o’clock Sat. we will write and mail a letter that evening to Topeka.  Y.W. &amp; Y.M. reception are that evening. Chicken fry came last night &amp; sophs were duely tied. </w:t>
      </w:r>
    </w:p>
    <w:p w:rsidR="008B4727" w:rsidRDefault="008B4727">
      <w:r>
        <w:t>M.C.S.</w:t>
      </w:r>
    </w:p>
    <w:p w:rsidR="008B4727" w:rsidRDefault="008B4727"/>
    <w:p w:rsidR="008B4727" w:rsidRDefault="008B4727">
      <w:r>
        <w:t>Mr. Glenn Nutt</w:t>
      </w:r>
    </w:p>
    <w:p w:rsidR="008B4727" w:rsidRDefault="008B4727">
      <w:r>
        <w:t>National Hotel</w:t>
      </w:r>
    </w:p>
    <w:p w:rsidR="008B4727" w:rsidRDefault="008B4727">
      <w:r>
        <w:t>Olathe</w:t>
      </w:r>
    </w:p>
    <w:p w:rsidR="008B4727" w:rsidRDefault="008B4727">
      <w:r>
        <w:t>Kansas</w:t>
      </w:r>
    </w:p>
    <w:sectPr w:rsidR="008B4727" w:rsidSect="00DF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727"/>
    <w:rsid w:val="008B4727"/>
    <w:rsid w:val="00D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Ottawa University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1</cp:revision>
  <dcterms:created xsi:type="dcterms:W3CDTF">2011-07-18T18:56:00Z</dcterms:created>
  <dcterms:modified xsi:type="dcterms:W3CDTF">2011-07-18T19:00:00Z</dcterms:modified>
</cp:coreProperties>
</file>