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B1" w:rsidRDefault="00A87D7F">
      <w:r>
        <w:t>OU RG25.05.193t</w:t>
      </w:r>
    </w:p>
    <w:p w:rsidR="00A87D7F" w:rsidRDefault="00A87D7F">
      <w:r>
        <w:t>(postmarked Kansas City &amp; Tulsa, Aug 29, 1917, R.P.O.)</w:t>
      </w:r>
    </w:p>
    <w:p w:rsidR="00E41D73" w:rsidRDefault="00E41D73">
      <w:r>
        <w:t>Wednesday</w:t>
      </w:r>
    </w:p>
    <w:p w:rsidR="00A87D7F" w:rsidRDefault="00E41D73">
      <w:r>
        <w:t>Dear friend: Am having a fine time and doing a lot of resting. Will be here till Monday and get home about 3 o’clock that afternoon. I’ll probably go right out to a S.S. picnic as soon as I arrive. Take care of yourself. As ever, Martha</w:t>
      </w:r>
    </w:p>
    <w:p w:rsidR="00E41D73" w:rsidRDefault="00E41D73"/>
    <w:p w:rsidR="00E41D73" w:rsidRDefault="00E41D73">
      <w:r>
        <w:t>Mr. Glenn Nutt</w:t>
      </w:r>
    </w:p>
    <w:p w:rsidR="00E41D73" w:rsidRDefault="00E41D73">
      <w:r>
        <w:t>Ottawa</w:t>
      </w:r>
    </w:p>
    <w:p w:rsidR="00E41D73" w:rsidRDefault="00E41D73">
      <w:r>
        <w:t>Kansas</w:t>
      </w:r>
    </w:p>
    <w:sectPr w:rsidR="00E41D73" w:rsidSect="00D6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7D7F"/>
    <w:rsid w:val="00A87D7F"/>
    <w:rsid w:val="00D64CB1"/>
    <w:rsid w:val="00E4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Ottawa University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</cp:revision>
  <dcterms:created xsi:type="dcterms:W3CDTF">2011-07-19T18:11:00Z</dcterms:created>
  <dcterms:modified xsi:type="dcterms:W3CDTF">2011-07-19T18:14:00Z</dcterms:modified>
</cp:coreProperties>
</file>