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9" w:rsidRDefault="00A176B5">
      <w:r>
        <w:t>OU RG</w:t>
      </w:r>
      <w:r w:rsidR="0008769E">
        <w:t>73.03.125t</w:t>
      </w:r>
    </w:p>
    <w:p w:rsidR="008D7421" w:rsidRDefault="008D7421">
      <w:r>
        <w:t>Page 1</w:t>
      </w:r>
    </w:p>
    <w:p w:rsidR="008D7421" w:rsidRPr="00896A8C" w:rsidRDefault="008D7421">
      <w:pPr>
        <w:rPr>
          <w:u w:val="single"/>
        </w:rPr>
      </w:pPr>
      <w:r>
        <w:t xml:space="preserve">The </w:t>
      </w:r>
      <w:proofErr w:type="gramStart"/>
      <w:r w:rsidRPr="008D7421">
        <w:rPr>
          <w:u w:val="single"/>
        </w:rPr>
        <w:t xml:space="preserve">avowed </w:t>
      </w:r>
      <w:r w:rsidR="00896A8C">
        <w:rPr>
          <w:u w:val="single"/>
        </w:rPr>
        <w:t xml:space="preserve"> </w:t>
      </w:r>
      <w:r w:rsidRPr="008D7421">
        <w:t>aim</w:t>
      </w:r>
      <w:proofErr w:type="gramEnd"/>
      <w:r w:rsidR="00896A8C">
        <w:t xml:space="preserve"> </w:t>
      </w:r>
      <w:r>
        <w:t>of the founders of Ottawa University – was- the education</w:t>
      </w:r>
      <w:r w:rsidRPr="00896A8C">
        <w:rPr>
          <w:strike/>
        </w:rPr>
        <w:t xml:space="preserve"> </w:t>
      </w:r>
      <w:r w:rsidR="00896A8C" w:rsidRPr="00896A8C">
        <w:rPr>
          <w:strike/>
        </w:rPr>
        <w:t>s</w:t>
      </w:r>
      <w:r w:rsidR="00896A8C">
        <w:t xml:space="preserve"> </w:t>
      </w:r>
      <w:r w:rsidRPr="00896A8C">
        <w:t>of</w:t>
      </w:r>
      <w:r>
        <w:t xml:space="preserve"> Indians and whites alike. Hence- the splendid endowment of 20000 acres of as fine land as Franklin Co. afforded- given by the Indians to the university!</w:t>
      </w:r>
    </w:p>
    <w:p w:rsidR="008D7421" w:rsidRDefault="00CA18A6">
      <w:r>
        <w:t>The first section of the school opened in Sep. 1866.</w:t>
      </w:r>
    </w:p>
    <w:p w:rsidR="00CC6A11" w:rsidRDefault="00CA18A6">
      <w:r>
        <w:t xml:space="preserve">About thirty white pupils gathered in the Cumberland Presbyterian church on Main St. Ottawa: Kans – in charge of Prof. P. </w:t>
      </w:r>
      <w:proofErr w:type="spellStart"/>
      <w:r>
        <w:t>Fales</w:t>
      </w:r>
      <w:proofErr w:type="spellEnd"/>
      <w:r>
        <w:t xml:space="preserve"> and Miss Lucy Hatch. About the same number of Indian pupils gathered in a frame building – on the corner of 2</w:t>
      </w:r>
      <w:r w:rsidRPr="00CA18A6">
        <w:rPr>
          <w:vertAlign w:val="superscript"/>
        </w:rPr>
        <w:t>nd</w:t>
      </w:r>
      <w:r>
        <w:t xml:space="preserve"> and Hickory Sts. in charge of Mrs. Ruth Mayhew and Miss Clara Thomas. </w:t>
      </w:r>
    </w:p>
    <w:p w:rsidR="00CA18A6" w:rsidRDefault="00CA18A6">
      <w:r>
        <w:t xml:space="preserve">Prof. </w:t>
      </w:r>
      <w:proofErr w:type="spellStart"/>
      <w:r>
        <w:t>Fales</w:t>
      </w:r>
      <w:proofErr w:type="spellEnd"/>
      <w:r>
        <w:t xml:space="preserve"> superintended both branches of the school.</w:t>
      </w:r>
    </w:p>
    <w:p w:rsidR="000411BE" w:rsidRDefault="00CA18A6">
      <w:r w:rsidRPr="00CA18A6">
        <w:rPr>
          <w:u w:val="single"/>
        </w:rPr>
        <w:t>Apparently</w:t>
      </w:r>
      <w:r>
        <w:t xml:space="preserve">, </w:t>
      </w:r>
      <w:r w:rsidR="000028E8">
        <w:t xml:space="preserve">all went well during the year-66-67- and about </w:t>
      </w:r>
      <w:r w:rsidR="000028E8" w:rsidRPr="000028E8">
        <w:rPr>
          <w:u w:val="single"/>
        </w:rPr>
        <w:t xml:space="preserve">half </w:t>
      </w:r>
      <w:r w:rsidR="000028E8">
        <w:t>the year- 67-68</w:t>
      </w:r>
      <w:r w:rsidR="00A9753D">
        <w:t xml:space="preserve">. </w:t>
      </w:r>
      <w:proofErr w:type="gramStart"/>
      <w:r w:rsidR="009B06FC">
        <w:t>when</w:t>
      </w:r>
      <w:proofErr w:type="gramEnd"/>
      <w:r w:rsidR="00A9753D">
        <w:t xml:space="preserve">, lo! </w:t>
      </w:r>
      <w:proofErr w:type="gramStart"/>
      <w:r w:rsidR="00A9753D" w:rsidRPr="00A9753D">
        <w:rPr>
          <w:u w:val="single"/>
        </w:rPr>
        <w:t>Dissatisfaction</w:t>
      </w:r>
      <w:r w:rsidR="00A53DD6">
        <w:t xml:space="preserve"> </w:t>
      </w:r>
      <w:r w:rsidR="000E5A43">
        <w:t xml:space="preserve"> </w:t>
      </w:r>
      <w:r w:rsidR="00A9753D">
        <w:t>on</w:t>
      </w:r>
      <w:proofErr w:type="gramEnd"/>
      <w:r w:rsidR="00A9753D">
        <w:t xml:space="preserve"> the </w:t>
      </w:r>
      <w:r w:rsidR="007402D6">
        <w:t>part of the Indians b</w:t>
      </w:r>
      <w:r w:rsidR="00A53DD6">
        <w:t xml:space="preserve">ecame so pronounced- that it was necessary to </w:t>
      </w:r>
      <w:r w:rsidR="00A53DD6" w:rsidRPr="00A53DD6">
        <w:rPr>
          <w:u w:val="single"/>
        </w:rPr>
        <w:t>suspend</w:t>
      </w:r>
      <w:r w:rsidR="00A53DD6">
        <w:t xml:space="preserve"> the </w:t>
      </w:r>
      <w:r w:rsidR="000411BE">
        <w:t>educational work – so favorably begun – until</w:t>
      </w:r>
    </w:p>
    <w:p w:rsidR="00180119" w:rsidRDefault="000411BE">
      <w:r>
        <w:t>Page 2</w:t>
      </w:r>
    </w:p>
    <w:p w:rsidR="00936A36" w:rsidRDefault="00936A36">
      <w:r>
        <w:tab/>
      </w:r>
      <w:r>
        <w:tab/>
        <w:t>2</w:t>
      </w:r>
    </w:p>
    <w:p w:rsidR="00936A36" w:rsidRDefault="001B30D1">
      <w:proofErr w:type="gramStart"/>
      <w:r>
        <w:t>d</w:t>
      </w:r>
      <w:r w:rsidR="00936A36">
        <w:t>ifferent</w:t>
      </w:r>
      <w:proofErr w:type="gramEnd"/>
      <w:r w:rsidR="00936A36">
        <w:t xml:space="preserve"> treaties could be effected – when the school </w:t>
      </w:r>
      <w:r w:rsidR="00A74EA4">
        <w:t xml:space="preserve"> with an entirely different teaching force - </w:t>
      </w:r>
      <w:r w:rsidR="00936A36">
        <w:t xml:space="preserve">again opened </w:t>
      </w:r>
      <w:r w:rsidR="00A74EA4">
        <w:t xml:space="preserve">– </w:t>
      </w:r>
      <w:r w:rsidR="00A74EA4" w:rsidRPr="00A74EA4">
        <w:rPr>
          <w:u w:val="single"/>
        </w:rPr>
        <w:t>for whites only</w:t>
      </w:r>
      <w:r w:rsidR="00A74EA4">
        <w:t>.</w:t>
      </w:r>
    </w:p>
    <w:p w:rsidR="004D73D8" w:rsidRDefault="004D73D8">
      <w:r>
        <w:t xml:space="preserve">In the interim- the </w:t>
      </w:r>
      <w:r w:rsidRPr="004D73D8">
        <w:rPr>
          <w:u w:val="single"/>
        </w:rPr>
        <w:t xml:space="preserve">tribal </w:t>
      </w:r>
      <w:r>
        <w:t>instinct</w:t>
      </w:r>
      <w:r w:rsidR="0001614D">
        <w:t xml:space="preserve"> had resurrected with such tremendous vital force – that it swept the little band of Ottawa Indians to the southward- to renew the relations – in Ind. Territory – wh. </w:t>
      </w:r>
      <w:r w:rsidR="002C35D0">
        <w:t>t</w:t>
      </w:r>
      <w:r w:rsidR="0001614D">
        <w:t>he coming of missionary teacher and preacher had abolished – in Kans.</w:t>
      </w:r>
    </w:p>
    <w:p w:rsidR="0001614D" w:rsidRDefault="0001614D">
      <w:r>
        <w:t xml:space="preserve">One – Rev. John Tecumseh Jones – lingered behind – to enjoy with his Yankee </w:t>
      </w:r>
      <w:proofErr w:type="spellStart"/>
      <w:r>
        <w:t>miss.y</w:t>
      </w:r>
      <w:proofErr w:type="spellEnd"/>
      <w:r>
        <w:t xml:space="preserve"> wife – the benefits of civilization </w:t>
      </w:r>
      <w:proofErr w:type="spellStart"/>
      <w:proofErr w:type="gramStart"/>
      <w:r>
        <w:t>wh</w:t>
      </w:r>
      <w:proofErr w:type="spellEnd"/>
      <w:proofErr w:type="gramEnd"/>
      <w:r>
        <w:t xml:space="preserve"> – churches and schools had brought to this Kans. </w:t>
      </w:r>
      <w:r w:rsidR="008F27B7">
        <w:t>f</w:t>
      </w:r>
      <w:r>
        <w:t>rontier.</w:t>
      </w:r>
    </w:p>
    <w:p w:rsidR="0001614D" w:rsidRDefault="0001614D">
      <w:r>
        <w:t>Another –</w:t>
      </w:r>
      <w:r w:rsidR="00AA777F">
        <w:t xml:space="preserve"> C</w:t>
      </w:r>
      <w:r>
        <w:t>hief Henry Wilson – died- by the roadside- of a broken heart – it is said-</w:t>
      </w:r>
    </w:p>
    <w:p w:rsidR="0001614D" w:rsidRDefault="0001614D">
      <w:r>
        <w:t>He wished to remain</w:t>
      </w:r>
      <w:r w:rsidR="00180119">
        <w:t>-</w:t>
      </w:r>
      <w:r>
        <w:t xml:space="preserve"> on his fertile farm – but a sense of honor and duty to his little tribe- triumphed over inclination.</w:t>
      </w:r>
    </w:p>
    <w:p w:rsidR="0001614D" w:rsidRDefault="0001614D">
      <w:r>
        <w:t xml:space="preserve">Could a </w:t>
      </w:r>
      <w:r w:rsidRPr="0001614D">
        <w:rPr>
          <w:u w:val="single"/>
        </w:rPr>
        <w:t xml:space="preserve">white </w:t>
      </w:r>
      <w:r>
        <w:t xml:space="preserve">man have been </w:t>
      </w:r>
      <w:proofErr w:type="gramStart"/>
      <w:r>
        <w:t xml:space="preserve">more </w:t>
      </w:r>
      <w:r w:rsidRPr="0001614D">
        <w:rPr>
          <w:u w:val="single"/>
        </w:rPr>
        <w:t>manly</w:t>
      </w:r>
      <w:proofErr w:type="gramEnd"/>
      <w:r>
        <w:t>?</w:t>
      </w:r>
    </w:p>
    <w:p w:rsidR="00470700" w:rsidRDefault="00470700" w:rsidP="00470700">
      <w:pPr>
        <w:jc w:val="center"/>
      </w:pPr>
      <w:r>
        <w:t xml:space="preserve">Mrs. P. </w:t>
      </w:r>
      <w:proofErr w:type="spellStart"/>
      <w:r>
        <w:t>Fales</w:t>
      </w:r>
      <w:proofErr w:type="spellEnd"/>
    </w:p>
    <w:p w:rsidR="00470700" w:rsidRDefault="00470700" w:rsidP="00470700">
      <w:pPr>
        <w:jc w:val="center"/>
      </w:pPr>
      <w:r>
        <w:t xml:space="preserve">By request of G. </w:t>
      </w:r>
      <w:proofErr w:type="spellStart"/>
      <w:r>
        <w:t>Grovenore</w:t>
      </w:r>
      <w:proofErr w:type="spellEnd"/>
      <w:r>
        <w:t xml:space="preserve"> –</w:t>
      </w:r>
    </w:p>
    <w:p w:rsidR="00470700" w:rsidRDefault="00470700" w:rsidP="00470700">
      <w:pPr>
        <w:jc w:val="center"/>
      </w:pPr>
      <w:r>
        <w:t>Lawrence: Kans.</w:t>
      </w:r>
    </w:p>
    <w:p w:rsidR="00470700" w:rsidRPr="008D7421" w:rsidRDefault="00470700" w:rsidP="00470700">
      <w:pPr>
        <w:jc w:val="center"/>
      </w:pPr>
      <w:r>
        <w:t>April 15, 1912</w:t>
      </w:r>
    </w:p>
    <w:sectPr w:rsidR="00470700" w:rsidRPr="008D7421" w:rsidSect="001818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769E"/>
    <w:rsid w:val="000028E8"/>
    <w:rsid w:val="0001614D"/>
    <w:rsid w:val="000411BE"/>
    <w:rsid w:val="0008769E"/>
    <w:rsid w:val="000E5A43"/>
    <w:rsid w:val="00180119"/>
    <w:rsid w:val="00181827"/>
    <w:rsid w:val="001B30D1"/>
    <w:rsid w:val="002C35D0"/>
    <w:rsid w:val="00470700"/>
    <w:rsid w:val="004D73D8"/>
    <w:rsid w:val="007402D6"/>
    <w:rsid w:val="00896A8C"/>
    <w:rsid w:val="008D7421"/>
    <w:rsid w:val="008F27B7"/>
    <w:rsid w:val="00936A36"/>
    <w:rsid w:val="009B06FC"/>
    <w:rsid w:val="00A176B5"/>
    <w:rsid w:val="00A53DD6"/>
    <w:rsid w:val="00A74EA4"/>
    <w:rsid w:val="00A9753D"/>
    <w:rsid w:val="00AA777F"/>
    <w:rsid w:val="00B75E0C"/>
    <w:rsid w:val="00CA18A6"/>
    <w:rsid w:val="00CC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1560</Characters>
  <Application>Microsoft Office Word</Application>
  <DocSecurity>0</DocSecurity>
  <Lines>13</Lines>
  <Paragraphs>3</Paragraphs>
  <ScaleCrop>false</ScaleCrop>
  <Company>Ottawa University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24</cp:revision>
  <dcterms:created xsi:type="dcterms:W3CDTF">2011-06-20T17:07:00Z</dcterms:created>
  <dcterms:modified xsi:type="dcterms:W3CDTF">2011-06-20T17:26:00Z</dcterms:modified>
</cp:coreProperties>
</file>