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1C" w:rsidRDefault="0058795E" w:rsidP="00706D1C">
      <w:r>
        <w:t>OU RG73.03.002</w:t>
      </w:r>
      <w:r w:rsidR="00706D1C">
        <w:t>t</w:t>
      </w:r>
    </w:p>
    <w:p w:rsidR="007B1E0A" w:rsidRDefault="00A0325D" w:rsidP="00A0325D">
      <w:pPr>
        <w:jc w:val="center"/>
      </w:pPr>
      <w:r>
        <w:t>adopted (written in pencil at the top of the page)</w:t>
      </w:r>
    </w:p>
    <w:p w:rsidR="00A0325D" w:rsidRDefault="00A0325D" w:rsidP="00A0325D">
      <w:r>
        <w:t>Whereas in the Summer of 1876, when an appeal was being made to the citizens and friends of Ottawa University, in the city of Ottawa, Kansas – to raise money to finish said building, afte</w:t>
      </w:r>
      <w:r w:rsidR="00396EC2">
        <w:t>r it was destroyed by fire, Mrs</w:t>
      </w:r>
      <w:r>
        <w:t>. Jane K. Jones having the love of said Institution deeply seated in her heart, presented her gold watch and chain to the meeting, to be used as seemed best to raise the money to meet the deficiency (said watch and chain having been presented to</w:t>
      </w:r>
      <w:r w:rsidR="00396EC2">
        <w:t xml:space="preserve"> her by Rev. John T. Jones her n</w:t>
      </w:r>
      <w:r>
        <w:t>ow deceased husband)</w:t>
      </w:r>
    </w:p>
    <w:p w:rsidR="00A0325D" w:rsidRDefault="00F340EB" w:rsidP="00A0325D">
      <w:r>
        <w:t xml:space="preserve">And whereas the Rev. Robert </w:t>
      </w:r>
      <w:r w:rsidR="00A0325D">
        <w:t xml:space="preserve">Atkinson then Secretary of the Board of Trustees of said University, in canvassing for money for said purpose aforesaid, related the self denying zeal of said Mrs. Jones, and showed the watch and chain to his various audiences, and thereby inspired them to give of their means to finish said building so that Ottawa University was finished without selling or disposing of said watch. Therefore be it resolved by the </w:t>
      </w:r>
      <w:r w:rsidR="0030752C">
        <w:t>Board of Trustees of Ottawa Univ</w:t>
      </w:r>
      <w:r w:rsidR="00A0325D">
        <w:t>ersity now in annual session, that the Treasurer hereof, return to said Mrs. Jones the watch</w:t>
      </w:r>
      <w:r>
        <w:t xml:space="preserve"> and chain aforesaid, to be by </w:t>
      </w:r>
      <w:r w:rsidR="00A0325D">
        <w:t>her kept as a sacred mem</w:t>
      </w:r>
      <w:r w:rsidR="00FD51FB">
        <w:t>ento of her late husband</w:t>
      </w:r>
      <w:r>
        <w:t>,</w:t>
      </w:r>
      <w:r w:rsidR="00FD51FB">
        <w:t xml:space="preserve"> </w:t>
      </w:r>
      <w:r w:rsidR="004E0C2B">
        <w:t>and un</w:t>
      </w:r>
      <w:r w:rsidR="00A0325D">
        <w:t>failing appreciat</w:t>
      </w:r>
      <w:r w:rsidR="004B2489">
        <w:t>i</w:t>
      </w:r>
      <w:r w:rsidR="00A0325D">
        <w:t>on of this Board.</w:t>
      </w:r>
    </w:p>
    <w:p w:rsidR="00A0325D" w:rsidRDefault="00A0325D" w:rsidP="00A0325D"/>
    <w:p w:rsidR="00A0325D" w:rsidRDefault="00A0325D" w:rsidP="00A0325D">
      <w:r>
        <w:t>June 13, 1882</w:t>
      </w:r>
    </w:p>
    <w:p w:rsidR="00E854E8" w:rsidRDefault="00E854E8" w:rsidP="00A0325D"/>
    <w:p w:rsidR="00E854E8" w:rsidRDefault="00E854E8" w:rsidP="00A0325D">
      <w:r>
        <w:t>Back</w:t>
      </w:r>
    </w:p>
    <w:p w:rsidR="00A162D8" w:rsidRDefault="00A162D8" w:rsidP="00A0325D">
      <w:r>
        <w:t>1882</w:t>
      </w:r>
    </w:p>
    <w:p w:rsidR="00E854E8" w:rsidRDefault="00044C86" w:rsidP="00A0325D">
      <w:r>
        <w:t xml:space="preserve">Resolution </w:t>
      </w:r>
    </w:p>
    <w:p w:rsidR="00044C86" w:rsidRDefault="00044C86" w:rsidP="00A0325D">
      <w:r>
        <w:t>Referring to watch donated by Mrs. J. K. Jones</w:t>
      </w:r>
    </w:p>
    <w:sectPr w:rsidR="00044C86" w:rsidSect="007B1E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325D"/>
    <w:rsid w:val="00044C86"/>
    <w:rsid w:val="001E542B"/>
    <w:rsid w:val="0030752C"/>
    <w:rsid w:val="00396EC2"/>
    <w:rsid w:val="004B2489"/>
    <w:rsid w:val="004E0C2B"/>
    <w:rsid w:val="0058795E"/>
    <w:rsid w:val="00684E88"/>
    <w:rsid w:val="00706D1C"/>
    <w:rsid w:val="007B1E0A"/>
    <w:rsid w:val="008B256E"/>
    <w:rsid w:val="009225B3"/>
    <w:rsid w:val="00A0325D"/>
    <w:rsid w:val="00A162D8"/>
    <w:rsid w:val="00A66DCC"/>
    <w:rsid w:val="00E854E8"/>
    <w:rsid w:val="00EC10E5"/>
    <w:rsid w:val="00F340EB"/>
    <w:rsid w:val="00FD5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Words>
  <Characters>1157</Characters>
  <Application>Microsoft Office Word</Application>
  <DocSecurity>0</DocSecurity>
  <Lines>9</Lines>
  <Paragraphs>2</Paragraphs>
  <ScaleCrop>false</ScaleCrop>
  <Company>Ottawa University</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libcirc</dc:creator>
  <cp:keywords/>
  <dc:description/>
  <cp:lastModifiedBy>libcirc</cp:lastModifiedBy>
  <cp:revision>11</cp:revision>
  <dcterms:created xsi:type="dcterms:W3CDTF">2011-06-13T19:37:00Z</dcterms:created>
  <dcterms:modified xsi:type="dcterms:W3CDTF">2011-06-15T14:37:00Z</dcterms:modified>
</cp:coreProperties>
</file>