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8" w:rsidRDefault="00E600E5">
      <w:r>
        <w:t xml:space="preserve">OU </w:t>
      </w:r>
      <w:r w:rsidR="001C5606">
        <w:t>RG4</w:t>
      </w:r>
      <w:r w:rsidR="007D50D8">
        <w:t>.</w:t>
      </w:r>
      <w:r w:rsidR="004067F5">
        <w:t>043.</w:t>
      </w:r>
      <w:r w:rsidR="007D50D8">
        <w:t>142</w:t>
      </w:r>
      <w:r w:rsidR="001C5606">
        <w:t>t</w:t>
      </w:r>
    </w:p>
    <w:p w:rsidR="009469FC" w:rsidRDefault="009469FC">
      <w:r>
        <w:t>Page 1</w:t>
      </w:r>
    </w:p>
    <w:p w:rsidR="007D50D8" w:rsidRDefault="007D50D8"/>
    <w:p w:rsidR="00F06D45" w:rsidRDefault="0077784D">
      <w:r>
        <w:t>Wichita, Kans. October 27/86</w:t>
      </w:r>
    </w:p>
    <w:p w:rsidR="0077784D" w:rsidRDefault="0077784D">
      <w:r>
        <w:t>Prof. M. L . Ward</w:t>
      </w:r>
    </w:p>
    <w:p w:rsidR="0077784D" w:rsidRDefault="0077784D">
      <w:r>
        <w:t>My dear Brother</w:t>
      </w:r>
      <w:r w:rsidR="00DD3C3C">
        <w:t>:</w:t>
      </w:r>
    </w:p>
    <w:p w:rsidR="0077784D" w:rsidRDefault="0077784D">
      <w:r>
        <w:t>Yours at hand and contents carefully noted. Of the wisdom of your suggestion, it seems to me there can be but one opinion. Certainl</w:t>
      </w:r>
      <w:r w:rsidR="004C6D2D">
        <w:t>y sufficient confidence in the I</w:t>
      </w:r>
      <w:r w:rsidR="00CC5D33" w:rsidRPr="004C6D2D">
        <w:t xml:space="preserve">nstitution </w:t>
      </w:r>
      <w:r>
        <w:t>has been established to warrant a bold, progressive policy, such as you indicate.</w:t>
      </w:r>
    </w:p>
    <w:p w:rsidR="0077784D" w:rsidRDefault="0077784D">
      <w:r>
        <w:t>I see three difficulties. The first of which will vanish, provided the second is overcome. At least that is my opinion.</w:t>
      </w:r>
    </w:p>
    <w:p w:rsidR="0077784D" w:rsidRDefault="0077784D" w:rsidP="0077784D">
      <w:pPr>
        <w:pStyle w:val="ListParagraph"/>
        <w:numPr>
          <w:ilvl w:val="0"/>
          <w:numId w:val="1"/>
        </w:numPr>
      </w:pPr>
      <w:r>
        <w:t>Raising the salary of the new man.</w:t>
      </w:r>
    </w:p>
    <w:p w:rsidR="0077784D" w:rsidRDefault="0077784D" w:rsidP="0077784D">
      <w:pPr>
        <w:pStyle w:val="ListParagraph"/>
        <w:numPr>
          <w:ilvl w:val="0"/>
          <w:numId w:val="1"/>
        </w:numPr>
      </w:pPr>
      <w:r>
        <w:t>Securing a man possessed of the varied qualifications necessary to make a success of such a position.</w:t>
      </w:r>
    </w:p>
    <w:p w:rsidR="0077784D" w:rsidRDefault="0077784D" w:rsidP="0077784D">
      <w:pPr>
        <w:pStyle w:val="ListParagraph"/>
        <w:numPr>
          <w:ilvl w:val="0"/>
          <w:numId w:val="1"/>
        </w:numPr>
      </w:pPr>
      <w:r>
        <w:t>Defining the new position and its relation to the present faculty.</w:t>
      </w:r>
    </w:p>
    <w:p w:rsidR="009469FC" w:rsidRDefault="0077784D" w:rsidP="0077784D">
      <w:r>
        <w:t xml:space="preserve">I doubt not you have </w:t>
      </w:r>
    </w:p>
    <w:p w:rsidR="009469FC" w:rsidRDefault="009469FC" w:rsidP="0077784D"/>
    <w:p w:rsidR="009469FC" w:rsidRDefault="009469FC" w:rsidP="0077784D">
      <w:r>
        <w:t>Page 2</w:t>
      </w:r>
    </w:p>
    <w:p w:rsidR="0077784D" w:rsidRDefault="0077784D" w:rsidP="0077784D">
      <w:r>
        <w:t>considered each of these points—and have solutions for them.</w:t>
      </w:r>
    </w:p>
    <w:p w:rsidR="0077784D" w:rsidRDefault="0077784D" w:rsidP="0077784D">
      <w:r>
        <w:t xml:space="preserve">You suggest that probably he ought to be President </w:t>
      </w:r>
      <w:r w:rsidR="00E702B8">
        <w:t xml:space="preserve"> - </w:t>
      </w:r>
      <w:r>
        <w:t>but we have a President whom we have no idea of having supplanted.</w:t>
      </w:r>
    </w:p>
    <w:p w:rsidR="0077784D" w:rsidRDefault="0077784D" w:rsidP="0077784D">
      <w:r w:rsidRPr="009C7FE2">
        <w:rPr>
          <w:u w:val="single"/>
        </w:rPr>
        <w:t>Financial Agent</w:t>
      </w:r>
      <w:r>
        <w:t xml:space="preserve"> does not express the idea of the office, besides such title would not be desired by a man capable of filling the office in the wider sense.</w:t>
      </w:r>
    </w:p>
    <w:p w:rsidR="0077784D" w:rsidRDefault="0077784D" w:rsidP="0077784D">
      <w:r>
        <w:t>I exp</w:t>
      </w:r>
      <w:r w:rsidR="00013ACB">
        <w:t>ect to be present at the Board m</w:t>
      </w:r>
      <w:r>
        <w:t>eeting at Newton.</w:t>
      </w:r>
    </w:p>
    <w:p w:rsidR="0077784D" w:rsidRDefault="0077784D" w:rsidP="0077784D">
      <w:r>
        <w:t>Yours</w:t>
      </w:r>
    </w:p>
    <w:p w:rsidR="0077784D" w:rsidRDefault="000D5659" w:rsidP="0077784D">
      <w:r>
        <w:t>W</w:t>
      </w:r>
      <w:r w:rsidR="0077784D">
        <w:t>. F. Harper</w:t>
      </w:r>
      <w:r>
        <w:t xml:space="preserve">   </w:t>
      </w:r>
    </w:p>
    <w:p w:rsidR="0077784D" w:rsidRDefault="0077784D" w:rsidP="0077784D"/>
    <w:p w:rsidR="0097162D" w:rsidRDefault="0097162D" w:rsidP="0077784D"/>
    <w:sectPr w:rsidR="0097162D" w:rsidSect="00F06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F4E"/>
    <w:multiLevelType w:val="hybridMultilevel"/>
    <w:tmpl w:val="EC5E8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784D"/>
    <w:rsid w:val="0000339E"/>
    <w:rsid w:val="00013ACB"/>
    <w:rsid w:val="00037B5B"/>
    <w:rsid w:val="000967E8"/>
    <w:rsid w:val="000D5659"/>
    <w:rsid w:val="000F7112"/>
    <w:rsid w:val="001223EF"/>
    <w:rsid w:val="001C5606"/>
    <w:rsid w:val="003D3DCF"/>
    <w:rsid w:val="004067F5"/>
    <w:rsid w:val="0042361E"/>
    <w:rsid w:val="004C6D2D"/>
    <w:rsid w:val="006B13A3"/>
    <w:rsid w:val="006D22D1"/>
    <w:rsid w:val="0077784D"/>
    <w:rsid w:val="007D50D8"/>
    <w:rsid w:val="008F56B3"/>
    <w:rsid w:val="009469FC"/>
    <w:rsid w:val="0097162D"/>
    <w:rsid w:val="009C7FE2"/>
    <w:rsid w:val="00B26515"/>
    <w:rsid w:val="00C72928"/>
    <w:rsid w:val="00C74712"/>
    <w:rsid w:val="00CC5D33"/>
    <w:rsid w:val="00DD3C3C"/>
    <w:rsid w:val="00E600E5"/>
    <w:rsid w:val="00E702B8"/>
    <w:rsid w:val="00F0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949</Characters>
  <Application>Microsoft Office Word</Application>
  <DocSecurity>0</DocSecurity>
  <Lines>7</Lines>
  <Paragraphs>2</Paragraphs>
  <ScaleCrop>false</ScaleCrop>
  <Company>Ottawa University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23</cp:revision>
  <dcterms:created xsi:type="dcterms:W3CDTF">2011-05-09T19:04:00Z</dcterms:created>
  <dcterms:modified xsi:type="dcterms:W3CDTF">2011-06-14T19:44:00Z</dcterms:modified>
</cp:coreProperties>
</file>