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85" w:rsidRDefault="000E0485">
      <w:r>
        <w:t xml:space="preserve">OU </w:t>
      </w:r>
      <w:r w:rsidR="00A46CBB">
        <w:t>RG75.</w:t>
      </w:r>
      <w:r>
        <w:t>04.</w:t>
      </w:r>
      <w:r w:rsidR="00A46CBB">
        <w:t>141</w:t>
      </w:r>
      <w:r w:rsidR="00EF6E79">
        <w:t xml:space="preserve">   </w:t>
      </w:r>
    </w:p>
    <w:p w:rsidR="00C234A1" w:rsidRDefault="00EF6E79">
      <w:r>
        <w:t xml:space="preserve"> Pg 1</w:t>
      </w:r>
    </w:p>
    <w:p w:rsidR="00A46CBB" w:rsidRDefault="000E0485">
      <w:r>
        <w:tab/>
      </w:r>
      <w:r>
        <w:tab/>
      </w:r>
      <w:r>
        <w:tab/>
      </w:r>
      <w:r>
        <w:tab/>
      </w:r>
      <w:r>
        <w:tab/>
      </w:r>
      <w:r>
        <w:tab/>
      </w:r>
      <w:r>
        <w:tab/>
        <w:t>Effingham Kan</w:t>
      </w:r>
    </w:p>
    <w:p w:rsidR="00A46CBB" w:rsidRDefault="00A46CBB">
      <w:r>
        <w:tab/>
      </w:r>
      <w:r>
        <w:tab/>
      </w:r>
      <w:r>
        <w:tab/>
      </w:r>
      <w:r>
        <w:tab/>
      </w:r>
      <w:r>
        <w:tab/>
      </w:r>
      <w:r>
        <w:tab/>
      </w:r>
      <w:r>
        <w:tab/>
        <w:t>May 31rst 1883</w:t>
      </w:r>
      <w:r w:rsidR="00EF6E79">
        <w:t>.</w:t>
      </w:r>
    </w:p>
    <w:p w:rsidR="00A46CBB" w:rsidRDefault="00A46CBB">
      <w:r>
        <w:t>Dear Mrs Jones,</w:t>
      </w:r>
    </w:p>
    <w:p w:rsidR="00A46CBB" w:rsidRDefault="00A46CBB">
      <w:r>
        <w:t>Your good l</w:t>
      </w:r>
      <w:r w:rsidR="000E0485">
        <w:t xml:space="preserve">etter reached me two days since. </w:t>
      </w:r>
      <w:r>
        <w:t xml:space="preserve"> I was busy helping with a</w:t>
      </w:r>
      <w:r w:rsidR="000E0485">
        <w:t xml:space="preserve"> Festival at our church, the cau</w:t>
      </w:r>
      <w:r>
        <w:t>se of my not writing sooner.  We all keep well, I like my home very much indeed, don’t thin</w:t>
      </w:r>
      <w:r w:rsidR="000E0485">
        <w:t>k</w:t>
      </w:r>
      <w:r>
        <w:t xml:space="preserve"> I will ever care to part with this place. We have m</w:t>
      </w:r>
      <w:r w:rsidR="000E0485">
        <w:t xml:space="preserve">oved about a good deal but this </w:t>
      </w:r>
      <w:r>
        <w:t>suits us best of any place we have ever lived.  I w</w:t>
      </w:r>
      <w:r w:rsidR="000E0485">
        <w:t>ish you and Miss Morse could run</w:t>
      </w:r>
      <w:r>
        <w:t xml:space="preserve"> up and visit me can’t you come up this</w:t>
      </w:r>
    </w:p>
    <w:p w:rsidR="00A46CBB" w:rsidRDefault="00A46CBB">
      <w:r>
        <w:t>Pg2</w:t>
      </w:r>
    </w:p>
    <w:p w:rsidR="00A46CBB" w:rsidRDefault="00A46CBB">
      <w:r>
        <w:t xml:space="preserve">Fall </w:t>
      </w:r>
      <w:r w:rsidRPr="00A46CBB">
        <w:rPr>
          <w:u w:val="single"/>
        </w:rPr>
        <w:t>and attend</w:t>
      </w:r>
      <w:r w:rsidR="00073267">
        <w:t xml:space="preserve"> the “Association” at Whiting</w:t>
      </w:r>
      <w:r>
        <w:t xml:space="preserve"> and then stop by and make me and Sister Emma’s children a visit. You could come by Lawrence and then to Whiting 25 miles above here, then stop on your way home, I want </w:t>
      </w:r>
      <w:r w:rsidRPr="00A46CBB">
        <w:rPr>
          <w:u w:val="single"/>
        </w:rPr>
        <w:t>to try</w:t>
      </w:r>
      <w:r>
        <w:t xml:space="preserve"> to go then if nothing prevents. </w:t>
      </w:r>
      <w:r w:rsidRPr="00A46CBB">
        <w:rPr>
          <w:u w:val="single"/>
        </w:rPr>
        <w:t>They</w:t>
      </w:r>
      <w:r w:rsidR="003C7680">
        <w:t xml:space="preserve"> expect a grand</w:t>
      </w:r>
      <w:r>
        <w:t xml:space="preserve"> time. I never have been to  but one Associa</w:t>
      </w:r>
      <w:r w:rsidR="006C34C7">
        <w:t>tion and that was years ago. Mr</w:t>
      </w:r>
      <w:r>
        <w:t xml:space="preserve"> Jones and Shawbunda  came </w:t>
      </w:r>
      <w:r w:rsidRPr="00A46CBB">
        <w:rPr>
          <w:u w:val="single"/>
        </w:rPr>
        <w:t>and stayed</w:t>
      </w:r>
      <w:r w:rsidR="006C34C7">
        <w:t xml:space="preserve"> at our</w:t>
      </w:r>
      <w:r>
        <w:t xml:space="preserve"> Sisters house. I know </w:t>
      </w:r>
      <w:r w:rsidRPr="00A46CBB">
        <w:rPr>
          <w:u w:val="single"/>
        </w:rPr>
        <w:t>we had</w:t>
      </w:r>
      <w:r>
        <w:t xml:space="preserve"> such a good time.  I have not</w:t>
      </w:r>
    </w:p>
    <w:p w:rsidR="00A46CBB" w:rsidRDefault="00A46CBB">
      <w:r>
        <w:t>Pg3</w:t>
      </w:r>
    </w:p>
    <w:p w:rsidR="00A46CBB" w:rsidRDefault="009D65E7">
      <w:r>
        <w:t>h</w:t>
      </w:r>
      <w:r w:rsidR="00A46CBB">
        <w:t>eard from the cabinet you sen</w:t>
      </w:r>
      <w:r>
        <w:t>t. The D</w:t>
      </w:r>
      <w:r w:rsidR="00355C11">
        <w:t xml:space="preserve">epot Agent says if you can get a bill of lading and send it to me, he can  hunt it up, if </w:t>
      </w:r>
      <w:r w:rsidR="00355C11" w:rsidRPr="00355C11">
        <w:rPr>
          <w:u w:val="single"/>
        </w:rPr>
        <w:t>it don’t</w:t>
      </w:r>
      <w:r>
        <w:t xml:space="preserve"> come in good  time. I suppose</w:t>
      </w:r>
      <w:r w:rsidR="00355C11">
        <w:t xml:space="preserve"> you</w:t>
      </w:r>
      <w:r>
        <w:t xml:space="preserve"> sent it as freight. Sister Mar</w:t>
      </w:r>
      <w:r w:rsidR="00355C11">
        <w:t xml:space="preserve">ia was to see </w:t>
      </w:r>
      <w:r w:rsidR="00355C11" w:rsidRPr="00355C11">
        <w:rPr>
          <w:u w:val="single"/>
        </w:rPr>
        <w:t xml:space="preserve">me </w:t>
      </w:r>
      <w:r w:rsidR="00355C11">
        <w:t xml:space="preserve">last Summer and talks of coming down </w:t>
      </w:r>
      <w:r w:rsidR="00355C11" w:rsidRPr="00355C11">
        <w:rPr>
          <w:u w:val="single"/>
        </w:rPr>
        <w:t>again</w:t>
      </w:r>
      <w:r w:rsidR="00355C11">
        <w:t xml:space="preserve"> this year, her health is very poor her</w:t>
      </w:r>
      <w:r w:rsidR="00355C11" w:rsidRPr="00355C11">
        <w:rPr>
          <w:strike/>
        </w:rPr>
        <w:t>s</w:t>
      </w:r>
      <w:r w:rsidR="00355C11">
        <w:t xml:space="preserve"> lungs are affected she is run down generally, and is on the bed half of the time, she lives now in Talmange Nebraska, she would like to hear from you I know, I see Sister </w:t>
      </w:r>
      <w:r w:rsidR="00966F93">
        <w:t xml:space="preserve"> </w:t>
      </w:r>
      <w:r w:rsidR="00355C11">
        <w:t>Emmas children</w:t>
      </w:r>
    </w:p>
    <w:p w:rsidR="00355C11" w:rsidRDefault="00355C11">
      <w:r>
        <w:t>Pg4</w:t>
      </w:r>
    </w:p>
    <w:p w:rsidR="00EF6E79" w:rsidRDefault="00966F93">
      <w:r>
        <w:t>o</w:t>
      </w:r>
      <w:r w:rsidR="00355C11">
        <w:t xml:space="preserve">ccasionally. They are such a nice family they live ten miles from here. They all keep well. The two girls are not very strong, but they have plenty, and they have an easy time. We had a Baptist Festival here last Tuesday cleared $25.00 and it was a gloomy day, and wet night, </w:t>
      </w:r>
      <w:r w:rsidR="00E25BE2">
        <w:t xml:space="preserve">we had good luck all but the weather, </w:t>
      </w:r>
      <w:r w:rsidR="00355C11">
        <w:t xml:space="preserve">we have a little weak church and trying to build it up all we can. We have a splendid preacher, Mr Abrams, he lives at Whiting, comes down here every two weeks, write to me often and </w:t>
      </w:r>
      <w:r w:rsidR="00EF6E79">
        <w:t xml:space="preserve">try to </w:t>
      </w:r>
    </w:p>
    <w:p w:rsidR="00EF6E79" w:rsidRDefault="002E693A">
      <w:r>
        <w:t>Pg 5 is continued at top of</w:t>
      </w:r>
      <w:r w:rsidR="00EF6E79">
        <w:t xml:space="preserve"> pg 1</w:t>
      </w:r>
    </w:p>
    <w:p w:rsidR="00EF6E79" w:rsidRDefault="00EF6E79">
      <w:r>
        <w:t>visit me thi</w:t>
      </w:r>
      <w:r w:rsidR="002E693A">
        <w:t>s Fall. With love to you and Miss</w:t>
      </w:r>
      <w:r>
        <w:t xml:space="preserve"> Morse I am truly your friend Eliza Keith.</w:t>
      </w:r>
    </w:p>
    <w:p w:rsidR="00EF6E79" w:rsidRDefault="00EF6E79"/>
    <w:sectPr w:rsidR="00EF6E79" w:rsidSect="00C234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6CBB"/>
    <w:rsid w:val="00073267"/>
    <w:rsid w:val="000E0485"/>
    <w:rsid w:val="002E693A"/>
    <w:rsid w:val="00355C11"/>
    <w:rsid w:val="003C7680"/>
    <w:rsid w:val="006C34C7"/>
    <w:rsid w:val="008C177E"/>
    <w:rsid w:val="00966F93"/>
    <w:rsid w:val="009D65E7"/>
    <w:rsid w:val="00A46CBB"/>
    <w:rsid w:val="00C234A1"/>
    <w:rsid w:val="00E25BE2"/>
    <w:rsid w:val="00EF6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9</cp:revision>
  <dcterms:created xsi:type="dcterms:W3CDTF">2011-04-28T21:39:00Z</dcterms:created>
  <dcterms:modified xsi:type="dcterms:W3CDTF">2011-05-03T16:20:00Z</dcterms:modified>
</cp:coreProperties>
</file>