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A1" w:rsidRDefault="00F74A52">
      <w:r>
        <w:t xml:space="preserve">OU </w:t>
      </w:r>
      <w:r w:rsidR="003A748A">
        <w:t>RG</w:t>
      </w:r>
      <w:r w:rsidR="00265C82">
        <w:t>7</w:t>
      </w:r>
      <w:r>
        <w:t>3.0</w:t>
      </w:r>
      <w:r w:rsidR="00265C82">
        <w:t>4.166</w:t>
      </w:r>
      <w:r>
        <w:t>t</w:t>
      </w:r>
    </w:p>
    <w:p w:rsidR="003A748A" w:rsidRDefault="003A748A"/>
    <w:p w:rsidR="003A748A" w:rsidRDefault="003A748A">
      <w:r>
        <w:tab/>
      </w:r>
      <w:r>
        <w:tab/>
      </w:r>
      <w:r>
        <w:tab/>
      </w:r>
      <w:r>
        <w:tab/>
      </w:r>
      <w:r>
        <w:tab/>
        <w:t>Department of the Interior</w:t>
      </w:r>
    </w:p>
    <w:p w:rsidR="003A748A" w:rsidRDefault="003A748A">
      <w:r>
        <w:tab/>
      </w:r>
      <w:r>
        <w:tab/>
      </w:r>
      <w:r>
        <w:tab/>
      </w:r>
      <w:r>
        <w:tab/>
      </w:r>
      <w:r>
        <w:tab/>
        <w:t>Washington, D</w:t>
      </w:r>
      <w:r w:rsidR="004C53D5">
        <w:t>.</w:t>
      </w:r>
      <w:r>
        <w:t>C</w:t>
      </w:r>
      <w:r w:rsidR="004C53D5">
        <w:t xml:space="preserve">. </w:t>
      </w:r>
      <w:r>
        <w:t xml:space="preserve"> June 20</w:t>
      </w:r>
      <w:r w:rsidRPr="003A748A">
        <w:rPr>
          <w:vertAlign w:val="superscript"/>
        </w:rPr>
        <w:t>th</w:t>
      </w:r>
      <w:r>
        <w:t xml:space="preserve"> 1872</w:t>
      </w:r>
    </w:p>
    <w:p w:rsidR="003A748A" w:rsidRDefault="003A748A"/>
    <w:p w:rsidR="003A748A" w:rsidRDefault="003A748A">
      <w:r>
        <w:t>Sir</w:t>
      </w:r>
      <w:r w:rsidR="004C53D5">
        <w:t>:</w:t>
      </w:r>
    </w:p>
    <w:p w:rsidR="003A748A" w:rsidRDefault="003A748A">
      <w:r>
        <w:t>Referring to your communication of the 18</w:t>
      </w:r>
      <w:r w:rsidRPr="003A748A">
        <w:rPr>
          <w:vertAlign w:val="superscript"/>
        </w:rPr>
        <w:t>th</w:t>
      </w:r>
      <w:r>
        <w:t xml:space="preserve"> inst: directing my attention to the provision of an Act of Congress, approved the 10</w:t>
      </w:r>
      <w:r w:rsidRPr="003A748A">
        <w:rPr>
          <w:vertAlign w:val="superscript"/>
        </w:rPr>
        <w:t>th</w:t>
      </w:r>
      <w:r>
        <w:t xml:space="preserve"> inst: entitled an “Act for the relief of certain Ind</w:t>
      </w:r>
      <w:r w:rsidR="00FE5FC1">
        <w:t>ians in the Central Superintende</w:t>
      </w:r>
      <w:r>
        <w:t xml:space="preserve">ncy” and reporting that the same may be referred to the Attorney General of the U.S. for his consideration, you are informed </w:t>
      </w:r>
      <w:r w:rsidR="00AE2E56">
        <w:t xml:space="preserve">that I deem it my duty to proceed </w:t>
      </w:r>
      <w:r>
        <w:t>with the execution of the law, and therefore I must very respectfully decline making the reference as proposed by you.</w:t>
      </w:r>
    </w:p>
    <w:p w:rsidR="003A748A" w:rsidRDefault="003A748A">
      <w:r>
        <w:tab/>
      </w:r>
      <w:r>
        <w:tab/>
      </w:r>
      <w:r>
        <w:tab/>
      </w:r>
      <w:r>
        <w:tab/>
      </w:r>
      <w:r>
        <w:tab/>
      </w:r>
      <w:r>
        <w:tab/>
        <w:t>I am Sir</w:t>
      </w:r>
    </w:p>
    <w:p w:rsidR="003A748A" w:rsidRDefault="003A7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Respectfully</w:t>
      </w:r>
    </w:p>
    <w:p w:rsidR="003A748A" w:rsidRDefault="00B434E7">
      <w:r>
        <w:t>Henr</w:t>
      </w:r>
      <w:r w:rsidR="003A748A">
        <w:t>y Beard Esq</w:t>
      </w:r>
      <w:r w:rsidR="003A748A">
        <w:tab/>
      </w:r>
      <w:r w:rsidR="003A748A">
        <w:tab/>
      </w:r>
      <w:r w:rsidR="003A748A">
        <w:tab/>
      </w:r>
      <w:r w:rsidR="003A748A">
        <w:tab/>
      </w:r>
      <w:r w:rsidR="003A748A">
        <w:tab/>
        <w:t>Your Obt. Servant</w:t>
      </w:r>
    </w:p>
    <w:p w:rsidR="003A748A" w:rsidRDefault="00F40218" w:rsidP="003A748A">
      <w:r>
        <w:t>Washington City</w:t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  <w:r w:rsidR="003A748A">
        <w:t xml:space="preserve"> Delano,</w:t>
      </w:r>
    </w:p>
    <w:p w:rsidR="003A748A" w:rsidRDefault="003A748A" w:rsidP="003A7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:rsidR="003A748A" w:rsidRDefault="003A748A" w:rsidP="003A748A"/>
    <w:p w:rsidR="003A748A" w:rsidRDefault="003A748A"/>
    <w:p w:rsidR="003A748A" w:rsidRDefault="003A7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A748A" w:rsidSect="005E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48A"/>
    <w:rsid w:val="00265C82"/>
    <w:rsid w:val="003A748A"/>
    <w:rsid w:val="003C3EF5"/>
    <w:rsid w:val="004C53D5"/>
    <w:rsid w:val="005E4EA1"/>
    <w:rsid w:val="00613278"/>
    <w:rsid w:val="00782819"/>
    <w:rsid w:val="009D3C91"/>
    <w:rsid w:val="00A705C5"/>
    <w:rsid w:val="00AE2E56"/>
    <w:rsid w:val="00B434E7"/>
    <w:rsid w:val="00F40218"/>
    <w:rsid w:val="00F74A52"/>
    <w:rsid w:val="00FE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9</cp:revision>
  <dcterms:created xsi:type="dcterms:W3CDTF">2010-12-09T15:31:00Z</dcterms:created>
  <dcterms:modified xsi:type="dcterms:W3CDTF">2011-04-25T20:24:00Z</dcterms:modified>
</cp:coreProperties>
</file>