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29A" w:rsidRDefault="00345252">
      <w:r>
        <w:t xml:space="preserve">OU </w:t>
      </w:r>
      <w:r w:rsidR="00CB3B87">
        <w:t>RG</w:t>
      </w:r>
      <w:r>
        <w:t>23.0</w:t>
      </w:r>
      <w:r w:rsidR="00CB3B87">
        <w:t>4.147</w:t>
      </w:r>
      <w:r w:rsidR="00A05773">
        <w:t>t</w:t>
      </w:r>
      <w:r w:rsidR="000A1503">
        <w:tab/>
      </w:r>
      <w:r w:rsidR="000A1503">
        <w:tab/>
      </w:r>
      <w:r w:rsidR="000A1503">
        <w:tab/>
      </w:r>
      <w:r w:rsidR="000A1503">
        <w:tab/>
      </w:r>
      <w:r w:rsidR="000A1503">
        <w:tab/>
        <w:t>(Copy)</w:t>
      </w:r>
    </w:p>
    <w:p w:rsidR="00CB3B87" w:rsidRDefault="00CB3B87">
      <w:r>
        <w:tab/>
      </w:r>
      <w:r>
        <w:tab/>
      </w:r>
      <w:r>
        <w:tab/>
      </w:r>
      <w:r>
        <w:tab/>
      </w:r>
      <w:r>
        <w:tab/>
      </w:r>
      <w:r>
        <w:tab/>
        <w:t>Department of the Interior</w:t>
      </w:r>
    </w:p>
    <w:p w:rsidR="00CB3B87" w:rsidRDefault="000A1503">
      <w:r>
        <w:tab/>
      </w:r>
      <w:r>
        <w:tab/>
      </w:r>
      <w:r>
        <w:tab/>
      </w:r>
      <w:r>
        <w:tab/>
      </w:r>
      <w:r>
        <w:tab/>
      </w:r>
      <w:r>
        <w:tab/>
        <w:t>Office</w:t>
      </w:r>
      <w:r w:rsidR="00CB3B87">
        <w:t xml:space="preserve"> Indian Affairs</w:t>
      </w:r>
    </w:p>
    <w:p w:rsidR="00CB3B87" w:rsidRDefault="00CB3B87">
      <w:r>
        <w:tab/>
      </w:r>
      <w:r>
        <w:tab/>
      </w:r>
      <w:r>
        <w:tab/>
      </w:r>
      <w:r>
        <w:tab/>
      </w:r>
      <w:r>
        <w:tab/>
      </w:r>
      <w:r>
        <w:tab/>
        <w:t xml:space="preserve">December </w:t>
      </w:r>
      <w:r w:rsidR="006D789C">
        <w:t>16</w:t>
      </w:r>
      <w:r w:rsidR="006D789C" w:rsidRPr="006D789C">
        <w:rPr>
          <w:vertAlign w:val="superscript"/>
        </w:rPr>
        <w:t>th</w:t>
      </w:r>
      <w:r w:rsidR="006D789C">
        <w:t xml:space="preserve"> </w:t>
      </w:r>
      <w:r>
        <w:t>1862</w:t>
      </w:r>
    </w:p>
    <w:p w:rsidR="00CB3B87" w:rsidRDefault="00CB3B87"/>
    <w:p w:rsidR="00CB3B87" w:rsidRDefault="00CB3B87">
      <w:r>
        <w:t>Sir</w:t>
      </w:r>
    </w:p>
    <w:p w:rsidR="00CB3B87" w:rsidRDefault="00CB3B87">
      <w:r>
        <w:t>I deem it proper to call your attention to the fact that the Agent of the Sac &amp; Foxes of the Mississippi has hitherto been charged with the supervision of the Ottawas, Chippewas</w:t>
      </w:r>
      <w:r w:rsidR="008F6651">
        <w:t>, and Munsee</w:t>
      </w:r>
      <w:r>
        <w:t>s or Christian Indians, as well as the duties of his proper Agency.</w:t>
      </w:r>
    </w:p>
    <w:p w:rsidR="00CB3B87" w:rsidRDefault="00CB3B87">
      <w:r>
        <w:t xml:space="preserve">The </w:t>
      </w:r>
      <w:r w:rsidRPr="008F6651">
        <w:rPr>
          <w:strike/>
        </w:rPr>
        <w:t>recent</w:t>
      </w:r>
      <w:r>
        <w:t xml:space="preserve"> provisions of the recent treaties with the last named Indians are such as to very largely increase the duties of their Agent, and to render them very onerous, if not impossible to be properly discharged in connection with the duties of the Sac &amp; Fox Agency. For this reason I deem it advisable that Agent Martin </w:t>
      </w:r>
      <w:r w:rsidR="008C44F5">
        <w:t>shall</w:t>
      </w:r>
      <w:r w:rsidR="008F6651">
        <w:rPr>
          <w:color w:val="FF0000"/>
        </w:rPr>
        <w:t xml:space="preserve"> </w:t>
      </w:r>
      <w:r>
        <w:t>be relieved of any further supervision of t</w:t>
      </w:r>
      <w:r w:rsidR="0038353E">
        <w:t>he Ottawas, Chippewas and Munsee</w:t>
      </w:r>
      <w:r>
        <w:t xml:space="preserve">s, and respectfully suggest that if it meet with </w:t>
      </w:r>
    </w:p>
    <w:p w:rsidR="00CB3B87" w:rsidRDefault="00CB3B87"/>
    <w:p w:rsidR="00CB3B87" w:rsidRDefault="00CB3B87">
      <w:r>
        <w:t>Page 2</w:t>
      </w:r>
    </w:p>
    <w:p w:rsidR="00CB3B87" w:rsidRDefault="00CB3B87">
      <w:r>
        <w:t>your approbation Congress be recommended to create a new Agency to be take charge of the Indians last named, the Salary of the Agent to be at the rate of Fifteen Hundred Dollars per annum.</w:t>
      </w:r>
    </w:p>
    <w:p w:rsidR="00CB3B87" w:rsidRDefault="00CB3B87">
      <w:r>
        <w:tab/>
      </w:r>
      <w:r>
        <w:tab/>
      </w:r>
      <w:r>
        <w:tab/>
      </w:r>
      <w:r>
        <w:tab/>
      </w:r>
      <w:r>
        <w:tab/>
        <w:t>Very Respectfully</w:t>
      </w:r>
    </w:p>
    <w:p w:rsidR="00CB3B87" w:rsidRDefault="00CB3B87">
      <w:r>
        <w:tab/>
      </w:r>
      <w:r>
        <w:tab/>
      </w:r>
      <w:r>
        <w:tab/>
      </w:r>
      <w:r>
        <w:tab/>
      </w:r>
      <w:r>
        <w:tab/>
      </w:r>
      <w:r>
        <w:tab/>
        <w:t>Your Obt. Servant</w:t>
      </w:r>
    </w:p>
    <w:p w:rsidR="00CB3B87" w:rsidRDefault="00CB3B87">
      <w:r>
        <w:tab/>
      </w:r>
      <w:r>
        <w:tab/>
      </w:r>
      <w:r>
        <w:tab/>
      </w:r>
      <w:r>
        <w:tab/>
      </w:r>
      <w:r>
        <w:tab/>
      </w:r>
      <w:r>
        <w:tab/>
        <w:t>Wm   P Dole</w:t>
      </w:r>
    </w:p>
    <w:p w:rsidR="00CB3B87" w:rsidRDefault="00CB3B87">
      <w:r>
        <w:tab/>
      </w:r>
      <w:r>
        <w:tab/>
      </w:r>
      <w:r>
        <w:tab/>
      </w:r>
      <w:r>
        <w:tab/>
      </w:r>
      <w:r>
        <w:tab/>
      </w:r>
      <w:r>
        <w:tab/>
        <w:t>Commissioner</w:t>
      </w:r>
    </w:p>
    <w:p w:rsidR="00CB3B87" w:rsidRDefault="00CB3B87"/>
    <w:p w:rsidR="00CB3B87" w:rsidRDefault="00CB3B87"/>
    <w:p w:rsidR="00CB3B87" w:rsidRDefault="00CB3B87">
      <w:r>
        <w:t>Hon Caleb B Smith</w:t>
      </w:r>
    </w:p>
    <w:p w:rsidR="00CB3B87" w:rsidRDefault="00CB3B87">
      <w:r>
        <w:t>Secretary of Interior</w:t>
      </w:r>
    </w:p>
    <w:sectPr w:rsidR="00CB3B87" w:rsidSect="008322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B3B87"/>
    <w:rsid w:val="000A1503"/>
    <w:rsid w:val="00345252"/>
    <w:rsid w:val="0038353E"/>
    <w:rsid w:val="00392F98"/>
    <w:rsid w:val="006D789C"/>
    <w:rsid w:val="0083229A"/>
    <w:rsid w:val="008C44F5"/>
    <w:rsid w:val="008F6651"/>
    <w:rsid w:val="00A05773"/>
    <w:rsid w:val="00A67CAB"/>
    <w:rsid w:val="00B24FD9"/>
    <w:rsid w:val="00CB3B87"/>
    <w:rsid w:val="00DB7CC4"/>
    <w:rsid w:val="00DE58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2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171</Words>
  <Characters>981</Characters>
  <Application>Microsoft Office Word</Application>
  <DocSecurity>0</DocSecurity>
  <Lines>8</Lines>
  <Paragraphs>2</Paragraphs>
  <ScaleCrop>false</ScaleCrop>
  <Company>Ottawa University</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creeddikeogug</dc:creator>
  <cp:keywords/>
  <dc:description/>
  <cp:lastModifiedBy>libcirc</cp:lastModifiedBy>
  <cp:revision>9</cp:revision>
  <dcterms:created xsi:type="dcterms:W3CDTF">2010-12-09T15:45:00Z</dcterms:created>
  <dcterms:modified xsi:type="dcterms:W3CDTF">2011-04-25T20:07:00Z</dcterms:modified>
</cp:coreProperties>
</file>