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58" w:rsidRDefault="00AE209E">
      <w:r>
        <w:t xml:space="preserve">OU </w:t>
      </w:r>
      <w:r w:rsidR="00384058">
        <w:t>RG75.</w:t>
      </w:r>
      <w:r>
        <w:t>04.</w:t>
      </w:r>
      <w:r w:rsidR="00EB41FA">
        <w:t>146t</w:t>
      </w:r>
    </w:p>
    <w:p w:rsidR="00384058" w:rsidRDefault="00384058">
      <w:r>
        <w:t>Page 1</w:t>
      </w:r>
    </w:p>
    <w:p w:rsidR="00384058" w:rsidRDefault="00565F7A" w:rsidP="00DC1761">
      <w:pPr>
        <w:jc w:val="right"/>
      </w:pPr>
      <w:r>
        <w:t>Atchison July 29.</w:t>
      </w:r>
      <w:r w:rsidR="00384058">
        <w:t>88</w:t>
      </w:r>
    </w:p>
    <w:p w:rsidR="00384058" w:rsidRDefault="00565F7A">
      <w:r>
        <w:t>Dear Sister Jones:</w:t>
      </w:r>
    </w:p>
    <w:p w:rsidR="00384058" w:rsidRDefault="00384058">
      <w:pPr>
        <w:rPr>
          <w:u w:val="single"/>
        </w:rPr>
      </w:pPr>
      <w:r>
        <w:t>I have thought often of y</w:t>
      </w:r>
      <w:r w:rsidR="003B585B">
        <w:t xml:space="preserve">ou since our meeting in Ottawa </w:t>
      </w:r>
      <w:r w:rsidR="001555B1" w:rsidRPr="003B585B">
        <w:t xml:space="preserve"> </w:t>
      </w:r>
      <w:r w:rsidR="00AB1E2A">
        <w:t xml:space="preserve">I </w:t>
      </w:r>
      <w:r>
        <w:t>had not your address-Jones you know is</w:t>
      </w:r>
      <w:r w:rsidR="00AB1E2A">
        <w:t xml:space="preserve"> a name many own and I did not want </w:t>
      </w:r>
      <w:r>
        <w:t xml:space="preserve">any other one to receive what I would write to you. Have to day received it by mail and write at once. Please give me as </w:t>
      </w:r>
      <w:r w:rsidR="0051036F">
        <w:t xml:space="preserve">near as you know the time Meekers </w:t>
      </w:r>
      <w:r>
        <w:t xml:space="preserve"> went to Ottawa, What time he and she died. Are they buried </w:t>
      </w:r>
      <w:r w:rsidRPr="00384058">
        <w:rPr>
          <w:u w:val="single"/>
        </w:rPr>
        <w:t>In</w:t>
      </w:r>
      <w:r>
        <w:rPr>
          <w:u w:val="single"/>
        </w:rPr>
        <w:t xml:space="preserve"> </w:t>
      </w:r>
    </w:p>
    <w:p w:rsidR="00384058" w:rsidRDefault="00384058">
      <w:pPr>
        <w:rPr>
          <w:u w:val="single"/>
        </w:rPr>
      </w:pPr>
    </w:p>
    <w:p w:rsidR="00384058" w:rsidRPr="00384058" w:rsidRDefault="00384058">
      <w:r w:rsidRPr="00384058">
        <w:t>Page 2</w:t>
      </w:r>
    </w:p>
    <w:p w:rsidR="00384058" w:rsidRDefault="00384058">
      <w:r w:rsidRPr="00384058">
        <w:t xml:space="preserve">the church </w:t>
      </w:r>
      <w:r w:rsidR="00AA4F70">
        <w:t xml:space="preserve">. </w:t>
      </w:r>
      <w:r w:rsidR="00AA4F70">
        <w:rPr>
          <w:strike/>
        </w:rPr>
        <w:t xml:space="preserve">You know </w:t>
      </w:r>
      <w:r w:rsidR="00AA4F70" w:rsidRPr="00AA4F70">
        <w:rPr>
          <w:strike/>
        </w:rPr>
        <w:t>he</w:t>
      </w:r>
      <w:r w:rsidR="00AA4F70">
        <w:t xml:space="preserve"> </w:t>
      </w:r>
      <w:r w:rsidRPr="00AA4F70">
        <w:t>is</w:t>
      </w:r>
      <w:r>
        <w:t xml:space="preserve"> the church still standing? I thought I would make an appeal by writing a commu</w:t>
      </w:r>
      <w:r w:rsidR="00AA4F70">
        <w:t>nication fo</w:t>
      </w:r>
      <w:r>
        <w:t>r the Central  Baptist. So if y</w:t>
      </w:r>
      <w:r w:rsidR="0006692A">
        <w:t>ou will furnish me with any item</w:t>
      </w:r>
      <w:r>
        <w:t xml:space="preserve">  of interest that you know</w:t>
      </w:r>
      <w:r w:rsidR="0006692A">
        <w:t xml:space="preserve"> -</w:t>
      </w:r>
      <w:r>
        <w:t xml:space="preserve"> it will add to the interest I will try to awaken so their monument may be repaired; Let me hear from you at your earliest opportunity.</w:t>
      </w:r>
    </w:p>
    <w:p w:rsidR="00384058" w:rsidRDefault="00384058">
      <w:r>
        <w:tab/>
      </w:r>
      <w:r>
        <w:tab/>
        <w:t>Truly yours-</w:t>
      </w:r>
    </w:p>
    <w:p w:rsidR="00384058" w:rsidRPr="0006692A" w:rsidRDefault="0019416F">
      <w:pPr>
        <w:rPr>
          <w:color w:val="FF0000"/>
        </w:rPr>
      </w:pPr>
      <w:r>
        <w:tab/>
      </w:r>
      <w:r>
        <w:tab/>
      </w:r>
      <w:r>
        <w:tab/>
        <w:t>Mr W .L. Challiss</w:t>
      </w:r>
    </w:p>
    <w:p w:rsidR="00384058" w:rsidRDefault="00384058">
      <w:r>
        <w:t>Did you know them when Emma was born? What style of woman was her mother? Was the father tall.</w:t>
      </w:r>
    </w:p>
    <w:p w:rsidR="00384058" w:rsidRPr="00384058" w:rsidRDefault="00384058"/>
    <w:p w:rsidR="00384058" w:rsidRDefault="00384058"/>
    <w:sectPr w:rsidR="00384058" w:rsidSect="00FA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4058"/>
    <w:rsid w:val="0006692A"/>
    <w:rsid w:val="001555B1"/>
    <w:rsid w:val="00174900"/>
    <w:rsid w:val="0019416F"/>
    <w:rsid w:val="002F369D"/>
    <w:rsid w:val="00384058"/>
    <w:rsid w:val="003B585B"/>
    <w:rsid w:val="0051036F"/>
    <w:rsid w:val="00565F7A"/>
    <w:rsid w:val="0077638C"/>
    <w:rsid w:val="009B3319"/>
    <w:rsid w:val="00AA4F70"/>
    <w:rsid w:val="00AB1E2A"/>
    <w:rsid w:val="00AE209E"/>
    <w:rsid w:val="00B10B0B"/>
    <w:rsid w:val="00D5583F"/>
    <w:rsid w:val="00DC1761"/>
    <w:rsid w:val="00E43950"/>
    <w:rsid w:val="00E940ED"/>
    <w:rsid w:val="00EB41FA"/>
    <w:rsid w:val="00F321D0"/>
    <w:rsid w:val="00FA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14</cp:revision>
  <dcterms:created xsi:type="dcterms:W3CDTF">2011-01-31T22:46:00Z</dcterms:created>
  <dcterms:modified xsi:type="dcterms:W3CDTF">2011-04-25T20:11:00Z</dcterms:modified>
</cp:coreProperties>
</file>