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F0" w:rsidRDefault="003716F0">
      <w:pPr>
        <w:rPr>
          <w:color w:val="FF0000"/>
        </w:rPr>
      </w:pPr>
      <w:r>
        <w:t xml:space="preserve">OU </w:t>
      </w:r>
      <w:r w:rsidR="007958F1">
        <w:t>RG</w:t>
      </w:r>
      <w:r>
        <w:t>75.0</w:t>
      </w:r>
      <w:r w:rsidR="007958F1">
        <w:t>4.1</w:t>
      </w:r>
      <w:r>
        <w:t>68t</w:t>
      </w:r>
    </w:p>
    <w:p w:rsidR="003716F0" w:rsidRDefault="003716F0">
      <w:pPr>
        <w:rPr>
          <w:color w:val="FF0000"/>
        </w:rPr>
      </w:pPr>
    </w:p>
    <w:p w:rsidR="007958F1" w:rsidRDefault="007958F1">
      <w:r>
        <w:t xml:space="preserve">Page </w:t>
      </w:r>
      <w:r w:rsidR="000A0B46">
        <w:t>1</w:t>
      </w:r>
    </w:p>
    <w:p w:rsidR="007958F1" w:rsidRDefault="007958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West Dedham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0B46">
        <w:tab/>
      </w:r>
      <w:r w:rsidR="000A0B46">
        <w:tab/>
      </w:r>
      <w:r w:rsidR="000A0B46">
        <w:tab/>
      </w:r>
      <w:r w:rsidR="000A0B46">
        <w:tab/>
      </w:r>
      <w:r w:rsidR="000A0B46">
        <w:tab/>
      </w:r>
      <w:r w:rsidR="009E058A">
        <w:t xml:space="preserve">Oct </w:t>
      </w:r>
      <w:r>
        <w:t>31</w:t>
      </w:r>
      <w:r w:rsidRPr="007958F1">
        <w:rPr>
          <w:vertAlign w:val="superscript"/>
        </w:rPr>
        <w:t>st</w:t>
      </w:r>
    </w:p>
    <w:p w:rsidR="007958F1" w:rsidRDefault="007958F1">
      <w:r>
        <w:t>My dear Sister</w:t>
      </w:r>
    </w:p>
    <w:p w:rsidR="007958F1" w:rsidRDefault="009E058A">
      <w:r>
        <w:t>I saw Miss</w:t>
      </w:r>
      <w:r w:rsidR="00117D51">
        <w:t xml:space="preserve"> </w:t>
      </w:r>
      <w:r w:rsidR="007958F1">
        <w:t>Kelly a few days since at my sister’s in Boston when she allowed me to read your letters. I need not tell you how much my heart was touched by the recital of your unrighteous treatment. I brought you</w:t>
      </w:r>
      <w:r w:rsidR="00171C1D">
        <w:t>r</w:t>
      </w:r>
      <w:r w:rsidR="00F1360D">
        <w:t xml:space="preserve"> letters home and Mr. </w:t>
      </w:r>
      <w:r w:rsidR="007958F1">
        <w:t xml:space="preserve">Chaplin took the liberty of </w:t>
      </w:r>
      <w:r w:rsidR="00F1360D">
        <w:t>sp</w:t>
      </w:r>
      <w:r w:rsidR="007958F1">
        <w:t>reading extracts from them on Sabbath day. Our sisters felt that they must send you some little token of their deep sympathy for your sufferings and admi</w:t>
      </w:r>
      <w:r w:rsidR="001D4C47">
        <w:t>r</w:t>
      </w:r>
      <w:r w:rsidR="007958F1">
        <w:t xml:space="preserve">ation of your heroism. We all thank you for showing those ruffians what kind of hearts </w:t>
      </w:r>
      <w:r w:rsidR="001F7BFE">
        <w:t>yankee</w:t>
      </w:r>
      <w:r w:rsidR="002A6BE3">
        <w:rPr>
          <w:color w:val="FF0000"/>
        </w:rPr>
        <w:t xml:space="preserve"> </w:t>
      </w:r>
      <w:r w:rsidR="007958F1">
        <w:t xml:space="preserve">girls have—and more </w:t>
      </w:r>
    </w:p>
    <w:p w:rsidR="007958F1" w:rsidRDefault="007958F1">
      <w:r>
        <w:t>Page 2</w:t>
      </w:r>
    </w:p>
    <w:p w:rsidR="007958F1" w:rsidRDefault="007958F1">
      <w:r>
        <w:t>for exhib</w:t>
      </w:r>
      <w:r w:rsidR="00AE6EA9">
        <w:t>iting to such savage men how a c</w:t>
      </w:r>
      <w:r>
        <w:t>hristian woman can endure abuse and still trust firmly in the God of justice. Many a heart—I may say for our church—every hear</w:t>
      </w:r>
      <w:r w:rsidR="00C83090">
        <w:t>t, is cry</w:t>
      </w:r>
      <w:r>
        <w:t>ing</w:t>
      </w:r>
      <w:r w:rsidR="006E3916">
        <w:t xml:space="preserve">, “ How long oh Lord </w:t>
      </w:r>
      <w:r>
        <w:t>how long?”</w:t>
      </w:r>
    </w:p>
    <w:p w:rsidR="00857FA8" w:rsidRDefault="00857FA8">
      <w:r>
        <w:t xml:space="preserve">We are getting ready as fast as possible a barrel of clothing from W. Dedham and another from South Dedham where </w:t>
      </w:r>
      <w:r w:rsidR="00802293">
        <w:t xml:space="preserve">part of our people live. I drop </w:t>
      </w:r>
      <w:r w:rsidR="00DD1F50">
        <w:t>this line</w:t>
      </w:r>
      <w:r>
        <w:t xml:space="preserve"> in great haste to let you know</w:t>
      </w:r>
      <w:r w:rsidR="00ED0F17">
        <w:t xml:space="preserve"> </w:t>
      </w:r>
      <w:r w:rsidR="00ED0F17" w:rsidRPr="00ED0F17">
        <w:t xml:space="preserve">it </w:t>
      </w:r>
      <w:r w:rsidR="00ED0F17" w:rsidRPr="00ED0F17">
        <w:rPr>
          <w:strike/>
        </w:rPr>
        <w:t>they</w:t>
      </w:r>
      <w:r w:rsidR="00B16589" w:rsidRPr="00ED0F17">
        <w:t xml:space="preserve"> </w:t>
      </w:r>
      <w:r w:rsidR="00ED0F17" w:rsidRPr="00ED0F17">
        <w:t xml:space="preserve"> </w:t>
      </w:r>
      <w:r>
        <w:t>is coming. When that reaches you, you will find a letter more wort</w:t>
      </w:r>
      <w:r w:rsidR="00C52E1A">
        <w:t xml:space="preserve">hy the name than this hasty line. </w:t>
      </w:r>
      <w:r>
        <w:t xml:space="preserve">We shall not forget the brave little boy who takes such good care of his mother and relieves her of so much work. He will find some </w:t>
      </w:r>
    </w:p>
    <w:p w:rsidR="00857FA8" w:rsidRDefault="00857FA8">
      <w:r>
        <w:t>Page 3</w:t>
      </w:r>
    </w:p>
    <w:p w:rsidR="007958F1" w:rsidRDefault="00857FA8">
      <w:r>
        <w:t xml:space="preserve">story books for the long winter evenings. Do drop a line when you </w:t>
      </w:r>
      <w:r w:rsidR="00752054">
        <w:t xml:space="preserve">receive </w:t>
      </w:r>
      <w:r w:rsidRPr="00752054">
        <w:t>this</w:t>
      </w:r>
      <w:r>
        <w:t xml:space="preserve"> and let us know the present aspect of affairs. I hope you will get go in person to Gov. Geary and present the wrongs of the xxx in in Kansas. It might touch </w:t>
      </w:r>
      <w:r w:rsidR="00677A1D">
        <w:t xml:space="preserve">his heart---that is in the hand </w:t>
      </w:r>
      <w:r w:rsidR="00612DEF">
        <w:t>of the Lord. What a blessing to</w:t>
      </w:r>
      <w:r w:rsidR="005C2C07">
        <w:rPr>
          <w:color w:val="FF0000"/>
        </w:rPr>
        <w:t xml:space="preserve"> </w:t>
      </w:r>
      <w:r>
        <w:t>know that our times are in his hands.</w:t>
      </w:r>
    </w:p>
    <w:p w:rsidR="00857FA8" w:rsidRDefault="003D1E55">
      <w:r>
        <w:t xml:space="preserve">Remember us </w:t>
      </w:r>
      <w:r w:rsidR="000A0B46">
        <w:t>kindly to brother Jones and also to the dear native brethren an</w:t>
      </w:r>
      <w:r w:rsidR="007B1066">
        <w:t>d sisters who have so nobly shei</w:t>
      </w:r>
      <w:r w:rsidR="000A0B46">
        <w:t xml:space="preserve">lded </w:t>
      </w:r>
      <w:r w:rsidR="0005420A">
        <w:rPr>
          <w:color w:val="FF0000"/>
        </w:rPr>
        <w:t xml:space="preserve"> </w:t>
      </w:r>
      <w:r w:rsidR="000A0B46">
        <w:t>him.</w:t>
      </w:r>
    </w:p>
    <w:p w:rsidR="000A0B46" w:rsidRDefault="000A0B46">
      <w:r>
        <w:t>Praying that the peace of God may be with you—</w:t>
      </w:r>
    </w:p>
    <w:p w:rsidR="000A0B46" w:rsidRPr="00445632" w:rsidRDefault="000A0B46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A2B">
        <w:t>I am</w:t>
      </w:r>
    </w:p>
    <w:p w:rsidR="000A0B46" w:rsidRDefault="00C54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My dear </w:t>
      </w:r>
      <w:r w:rsidR="000A0B46">
        <w:t>sister</w:t>
      </w:r>
    </w:p>
    <w:p w:rsidR="000A0B46" w:rsidRDefault="000A0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truly</w:t>
      </w:r>
    </w:p>
    <w:p w:rsidR="000A0B46" w:rsidRDefault="000A0B4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Jane D .Chaplin</w:t>
      </w:r>
    </w:p>
    <w:sectPr w:rsidR="000A0B46" w:rsidSect="00740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58F1"/>
    <w:rsid w:val="0005420A"/>
    <w:rsid w:val="000A0B46"/>
    <w:rsid w:val="00117D51"/>
    <w:rsid w:val="00171C1D"/>
    <w:rsid w:val="001D4C47"/>
    <w:rsid w:val="001F7BFE"/>
    <w:rsid w:val="002217E3"/>
    <w:rsid w:val="002A6BE3"/>
    <w:rsid w:val="003366F7"/>
    <w:rsid w:val="003716F0"/>
    <w:rsid w:val="003D1E55"/>
    <w:rsid w:val="00445632"/>
    <w:rsid w:val="00495B19"/>
    <w:rsid w:val="005B2CAE"/>
    <w:rsid w:val="005C2C07"/>
    <w:rsid w:val="00612DEF"/>
    <w:rsid w:val="00677A1D"/>
    <w:rsid w:val="006E3916"/>
    <w:rsid w:val="0074095C"/>
    <w:rsid w:val="00752054"/>
    <w:rsid w:val="007958F1"/>
    <w:rsid w:val="007B1066"/>
    <w:rsid w:val="00802293"/>
    <w:rsid w:val="00857FA8"/>
    <w:rsid w:val="009D5DF0"/>
    <w:rsid w:val="009E058A"/>
    <w:rsid w:val="00A560A7"/>
    <w:rsid w:val="00AE6EA9"/>
    <w:rsid w:val="00B16589"/>
    <w:rsid w:val="00BF58AC"/>
    <w:rsid w:val="00C52E1A"/>
    <w:rsid w:val="00C54A2B"/>
    <w:rsid w:val="00C83090"/>
    <w:rsid w:val="00D56113"/>
    <w:rsid w:val="00D65640"/>
    <w:rsid w:val="00D70DC3"/>
    <w:rsid w:val="00DD1F50"/>
    <w:rsid w:val="00DD34DC"/>
    <w:rsid w:val="00E63B47"/>
    <w:rsid w:val="00E871BC"/>
    <w:rsid w:val="00ED0F17"/>
    <w:rsid w:val="00F1360D"/>
    <w:rsid w:val="00F5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creeddikeogug</dc:creator>
  <cp:keywords/>
  <dc:description/>
  <cp:lastModifiedBy>libcirc</cp:lastModifiedBy>
  <cp:revision>37</cp:revision>
  <dcterms:created xsi:type="dcterms:W3CDTF">2010-11-30T19:32:00Z</dcterms:created>
  <dcterms:modified xsi:type="dcterms:W3CDTF">2011-04-25T18:14:00Z</dcterms:modified>
</cp:coreProperties>
</file>