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5B" w:rsidRDefault="002579F6" w:rsidP="002579F6">
      <w:r>
        <w:t xml:space="preserve">OU </w:t>
      </w:r>
      <w:r w:rsidR="00C5225B">
        <w:t>RG</w:t>
      </w:r>
      <w:r>
        <w:t>75.0</w:t>
      </w:r>
      <w:r w:rsidR="00C5225B">
        <w:t>4.197</w:t>
      </w:r>
      <w:r>
        <w:t>t</w:t>
      </w:r>
    </w:p>
    <w:p w:rsidR="00C5225B" w:rsidRDefault="00C5225B"/>
    <w:p w:rsidR="00667B1A" w:rsidRDefault="005C1A86">
      <w:proofErr w:type="gramStart"/>
      <w:r>
        <w:t>Hamilton  Madison</w:t>
      </w:r>
      <w:proofErr w:type="gramEnd"/>
      <w:r>
        <w:t xml:space="preserve"> County</w:t>
      </w:r>
      <w:r w:rsidR="00C5225B">
        <w:t xml:space="preserve">   </w:t>
      </w:r>
      <w:r w:rsidR="00C64BE2">
        <w:t>New York May 4</w:t>
      </w:r>
      <w:r w:rsidR="00C64BE2" w:rsidRPr="00C64BE2">
        <w:rPr>
          <w:vertAlign w:val="superscript"/>
        </w:rPr>
        <w:t>th</w:t>
      </w:r>
      <w:r w:rsidR="00C64BE2">
        <w:t xml:space="preserve"> 1826</w:t>
      </w:r>
    </w:p>
    <w:p w:rsidR="00C64BE2" w:rsidRDefault="00C64BE2">
      <w:r>
        <w:t>Dear Brother</w:t>
      </w:r>
    </w:p>
    <w:p w:rsidR="00C64BE2" w:rsidRDefault="00C5225B">
      <w:proofErr w:type="gramStart"/>
      <w:r w:rsidRPr="00C5225B">
        <w:rPr>
          <w:strike/>
        </w:rPr>
        <w:t>of</w:t>
      </w:r>
      <w:proofErr w:type="gramEnd"/>
      <w:r w:rsidRPr="00C5225B">
        <w:rPr>
          <w:strike/>
        </w:rPr>
        <w:t xml:space="preserve"> writing</w:t>
      </w:r>
      <w:r w:rsidR="00C64BE2">
        <w:t xml:space="preserve">   I take my pen in han</w:t>
      </w:r>
      <w:r w:rsidR="005C1A86">
        <w:t xml:space="preserve">d of writing a few line to you. </w:t>
      </w:r>
      <w:proofErr w:type="gramStart"/>
      <w:r w:rsidR="00C64BE2">
        <w:t>to</w:t>
      </w:r>
      <w:proofErr w:type="gramEnd"/>
      <w:r w:rsidR="00C64BE2">
        <w:t xml:space="preserve"> let you know that we are all well at present and I hope these few lines will find you in the same state also to sister </w:t>
      </w:r>
      <w:proofErr w:type="spellStart"/>
      <w:r w:rsidR="00C64BE2">
        <w:t>Fanney</w:t>
      </w:r>
      <w:proofErr w:type="spellEnd"/>
      <w:r w:rsidR="00C64BE2">
        <w:t>: and since we started we have had little sickness along the road but not any to complain</w:t>
      </w:r>
      <w:r w:rsidR="005C1A86">
        <w:t xml:space="preserve"> of. I think we have been very prosperous</w:t>
      </w:r>
      <w:r w:rsidR="00C64BE2">
        <w:t xml:space="preserve"> in our journey considering the distance that we </w:t>
      </w:r>
      <w:proofErr w:type="spellStart"/>
      <w:r w:rsidR="00C64BE2">
        <w:t>traveld</w:t>
      </w:r>
      <w:proofErr w:type="spellEnd"/>
      <w:r w:rsidR="00C64BE2">
        <w:t>, we got our journey’s end the first of April about twelve a clock, and as for the place we</w:t>
      </w:r>
      <w:r w:rsidR="00074E80">
        <w:t xml:space="preserve"> are all very well please of it</w:t>
      </w:r>
      <w:r w:rsidR="00C64BE2">
        <w:t xml:space="preserve">, and likewise of the people they all </w:t>
      </w:r>
      <w:proofErr w:type="spellStart"/>
      <w:r w:rsidR="00C64BE2">
        <w:t>seemd</w:t>
      </w:r>
      <w:proofErr w:type="spellEnd"/>
      <w:r w:rsidR="00C64BE2">
        <w:t xml:space="preserve"> to be very kind to us, </w:t>
      </w:r>
      <w:proofErr w:type="spellStart"/>
      <w:r w:rsidR="00C64BE2">
        <w:t>wich</w:t>
      </w:r>
      <w:proofErr w:type="spellEnd"/>
      <w:r w:rsidR="00C64BE2">
        <w:t xml:space="preserve"> I meditate it will be the best place for us to stay, where we can enjoy religious comforts with </w:t>
      </w:r>
      <w:r w:rsidR="00074E80">
        <w:t xml:space="preserve">our </w:t>
      </w:r>
      <w:r w:rsidR="00C64BE2">
        <w:t>Brethre</w:t>
      </w:r>
      <w:r w:rsidR="00074E80">
        <w:t>n, there are about sixty of these</w:t>
      </w:r>
      <w:r w:rsidR="00C64BE2">
        <w:t xml:space="preserve"> </w:t>
      </w:r>
      <w:proofErr w:type="spellStart"/>
      <w:r w:rsidR="00C64BE2">
        <w:t>wich</w:t>
      </w:r>
      <w:proofErr w:type="spellEnd"/>
      <w:r w:rsidR="00C64BE2">
        <w:t xml:space="preserve"> are studying the Theology in the seminary, Baptist professors. I have nothing to write at present any more but give my compliments to all my friends but especially to sister </w:t>
      </w:r>
      <w:proofErr w:type="spellStart"/>
      <w:r w:rsidR="00C64BE2">
        <w:t>Fanney</w:t>
      </w:r>
      <w:proofErr w:type="spellEnd"/>
      <w:r w:rsidR="00C64BE2">
        <w:t xml:space="preserve"> and to mother McCoy and I hope you will </w:t>
      </w:r>
      <w:proofErr w:type="gramStart"/>
      <w:r w:rsidR="00C64BE2">
        <w:t xml:space="preserve">not </w:t>
      </w:r>
      <w:r>
        <w:t xml:space="preserve"> xxx</w:t>
      </w:r>
      <w:proofErr w:type="gramEnd"/>
      <w:r>
        <w:t xml:space="preserve"> of writing</w:t>
      </w:r>
    </w:p>
    <w:p w:rsidR="00C5225B" w:rsidRDefault="00C5225B"/>
    <w:p w:rsidR="002579F6" w:rsidRDefault="002579F6">
      <w:proofErr w:type="gramStart"/>
      <w:r>
        <w:t>page</w:t>
      </w:r>
      <w:proofErr w:type="gramEnd"/>
      <w:r>
        <w:t xml:space="preserve"> 2</w:t>
      </w:r>
    </w:p>
    <w:p w:rsidR="00C5225B" w:rsidRDefault="00C5225B">
      <w:r>
        <w:t>To me as soon as you will receive these few lines.</w:t>
      </w:r>
    </w:p>
    <w:p w:rsidR="00C5225B" w:rsidRDefault="002579F6" w:rsidP="002579F6">
      <w:pPr>
        <w:jc w:val="center"/>
      </w:pPr>
      <w:proofErr w:type="gramStart"/>
      <w:r>
        <w:t>a</w:t>
      </w:r>
      <w:r w:rsidR="00C5225B">
        <w:t>m</w:t>
      </w:r>
      <w:proofErr w:type="gramEnd"/>
      <w:r w:rsidR="00C5225B">
        <w:t xml:space="preserve"> your affectionate Brother</w:t>
      </w:r>
    </w:p>
    <w:p w:rsidR="00C5225B" w:rsidRDefault="002579F6" w:rsidP="002579F6">
      <w:pPr>
        <w:jc w:val="center"/>
      </w:pPr>
      <w:r>
        <w:t xml:space="preserve">Robert </w:t>
      </w:r>
      <w:proofErr w:type="spellStart"/>
      <w:r>
        <w:t>Simm</w:t>
      </w:r>
      <w:r w:rsidR="00C5225B">
        <w:t>erwell</w:t>
      </w:r>
      <w:proofErr w:type="spellEnd"/>
      <w:r w:rsidR="00C5225B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25B">
        <w:t xml:space="preserve">   John Jones</w:t>
      </w:r>
    </w:p>
    <w:p w:rsidR="00C64BE2" w:rsidRDefault="00C64BE2"/>
    <w:sectPr w:rsidR="00C64BE2" w:rsidSect="0066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BE2"/>
    <w:rsid w:val="00074E80"/>
    <w:rsid w:val="002579F6"/>
    <w:rsid w:val="005C1A86"/>
    <w:rsid w:val="00667B1A"/>
    <w:rsid w:val="00752D18"/>
    <w:rsid w:val="00C5225B"/>
    <w:rsid w:val="00C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4</cp:revision>
  <dcterms:created xsi:type="dcterms:W3CDTF">2011-04-18T17:22:00Z</dcterms:created>
  <dcterms:modified xsi:type="dcterms:W3CDTF">2011-04-18T20:10:00Z</dcterms:modified>
</cp:coreProperties>
</file>