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4A" w:rsidRDefault="008A1056">
      <w:r>
        <w:t>OU RG75.05.174</w:t>
      </w:r>
    </w:p>
    <w:p w:rsidR="008A1056" w:rsidRDefault="008A1056" w:rsidP="008A1056">
      <w:pPr>
        <w:jc w:val="center"/>
      </w:pPr>
      <w:r>
        <w:t>May 26</w:t>
      </w:r>
      <w:r w:rsidRPr="008A1056">
        <w:rPr>
          <w:vertAlign w:val="superscript"/>
        </w:rPr>
        <w:t>th</w:t>
      </w:r>
      <w:r>
        <w:t xml:space="preserve"> AD 1862</w:t>
      </w:r>
    </w:p>
    <w:p w:rsidR="008A1056" w:rsidRDefault="008A1056" w:rsidP="008A1056">
      <w:r>
        <w:t>A List of ottowa Notes &amp; accounts</w:t>
      </w:r>
    </w:p>
    <w:p w:rsidR="008A1056" w:rsidRDefault="008A1056" w:rsidP="008A1056">
      <w:r>
        <w:t>[The document is divided into columns. The first column has names, the second is titled Dr and the third Cr]</w:t>
      </w:r>
    </w:p>
    <w:p w:rsidR="008A1056" w:rsidRDefault="008A1056" w:rsidP="008A1056">
      <w:r>
        <w:tab/>
      </w:r>
      <w:r>
        <w:tab/>
      </w:r>
      <w:r>
        <w:tab/>
      </w:r>
      <w:r>
        <w:tab/>
      </w:r>
      <w:r>
        <w:tab/>
      </w:r>
      <w:r>
        <w:tab/>
        <w:t>Dr</w:t>
      </w:r>
      <w:r>
        <w:tab/>
      </w:r>
      <w:r>
        <w:tab/>
      </w:r>
      <w:r>
        <w:tab/>
      </w:r>
      <w:r>
        <w:tab/>
        <w:t>Cr</w:t>
      </w:r>
    </w:p>
    <w:p w:rsidR="008A1056" w:rsidRDefault="008A1056" w:rsidP="008A1056">
      <w:r>
        <w:t>Nectua or Neck che</w:t>
      </w:r>
      <w:r w:rsidR="00D153D1">
        <w:t xml:space="preserve"> w</w:t>
      </w:r>
      <w:r>
        <w:t>a</w:t>
      </w:r>
      <w:r>
        <w:tab/>
      </w:r>
      <w:r>
        <w:tab/>
      </w:r>
      <w:r>
        <w:tab/>
        <w:t>149.40</w:t>
      </w:r>
    </w:p>
    <w:p w:rsidR="008A1056" w:rsidRDefault="00BB2F2B" w:rsidP="008A1056">
      <w:r>
        <w:t>o</w:t>
      </w:r>
      <w:r w:rsidR="008A1056">
        <w:t>sosh</w:t>
      </w:r>
      <w:r w:rsidR="008A1056">
        <w:tab/>
      </w:r>
      <w:r w:rsidR="008A1056">
        <w:tab/>
      </w:r>
      <w:r w:rsidR="008A1056">
        <w:tab/>
      </w:r>
      <w:r w:rsidR="008A1056">
        <w:tab/>
      </w:r>
      <w:r w:rsidR="008A1056">
        <w:tab/>
        <w:t>197.54</w:t>
      </w:r>
      <w:r w:rsidR="008A1056">
        <w:tab/>
      </w:r>
      <w:r w:rsidR="008A1056">
        <w:tab/>
      </w:r>
      <w:r w:rsidR="008A1056">
        <w:tab/>
      </w:r>
      <w:r w:rsidR="008A1056">
        <w:tab/>
      </w:r>
      <w:r w:rsidR="008A1056">
        <w:tab/>
        <w:t>6.00</w:t>
      </w:r>
    </w:p>
    <w:p w:rsidR="008A1056" w:rsidRDefault="008A1056" w:rsidP="008A1056">
      <w:r>
        <w:t>John Wilson</w:t>
      </w:r>
      <w:r>
        <w:tab/>
      </w:r>
      <w:r>
        <w:tab/>
      </w:r>
      <w:r>
        <w:tab/>
      </w:r>
      <w:r>
        <w:tab/>
        <w:t>79.02</w:t>
      </w:r>
    </w:p>
    <w:p w:rsidR="008A1056" w:rsidRDefault="008A1056" w:rsidP="008A1056">
      <w:r>
        <w:t>John Wilson</w:t>
      </w:r>
      <w:r>
        <w:tab/>
      </w:r>
      <w:r>
        <w:tab/>
      </w:r>
      <w:r>
        <w:tab/>
      </w:r>
      <w:r>
        <w:tab/>
        <w:t>26.00</w:t>
      </w:r>
      <w:r>
        <w:tab/>
      </w:r>
      <w:r>
        <w:tab/>
      </w:r>
      <w:r>
        <w:tab/>
      </w:r>
      <w:r>
        <w:tab/>
      </w:r>
      <w:r>
        <w:tab/>
        <w:t>10.75</w:t>
      </w:r>
    </w:p>
    <w:p w:rsidR="008A1056" w:rsidRDefault="008A1056" w:rsidP="008A1056">
      <w:r>
        <w:t>John Wilson</w:t>
      </w:r>
      <w:r>
        <w:tab/>
      </w:r>
      <w:r>
        <w:tab/>
      </w:r>
      <w:r>
        <w:tab/>
      </w:r>
      <w:r>
        <w:tab/>
        <w:t>12.00</w:t>
      </w:r>
    </w:p>
    <w:p w:rsidR="008A1056" w:rsidRDefault="00382B30" w:rsidP="008A1056">
      <w:r>
        <w:t>m</w:t>
      </w:r>
      <w:r w:rsidR="00045F81">
        <w:t>on te wah-or-n</w:t>
      </w:r>
      <w:r w:rsidR="008A1056">
        <w:t>on da wah</w:t>
      </w:r>
      <w:r w:rsidR="008A1056">
        <w:tab/>
      </w:r>
      <w:r w:rsidR="008A1056">
        <w:tab/>
        <w:t>7.50</w:t>
      </w:r>
    </w:p>
    <w:p w:rsidR="008A1056" w:rsidRDefault="00072C92" w:rsidP="008A1056">
      <w:r>
        <w:t>p</w:t>
      </w:r>
      <w:r w:rsidR="008A1056">
        <w:t>unze</w:t>
      </w:r>
      <w:r w:rsidR="008A1056">
        <w:tab/>
      </w:r>
      <w:r w:rsidR="008A1056">
        <w:tab/>
      </w:r>
      <w:r w:rsidR="008A1056">
        <w:tab/>
      </w:r>
      <w:r w:rsidR="008A1056">
        <w:tab/>
      </w:r>
      <w:r w:rsidR="008A1056">
        <w:tab/>
        <w:t>128.32</w:t>
      </w:r>
      <w:r w:rsidR="008A1056">
        <w:tab/>
      </w:r>
      <w:r w:rsidR="008A1056">
        <w:tab/>
      </w:r>
      <w:r w:rsidR="008A1056">
        <w:tab/>
      </w:r>
      <w:r w:rsidR="008A1056">
        <w:tab/>
      </w:r>
      <w:r w:rsidR="008A1056">
        <w:tab/>
        <w:t>1.00</w:t>
      </w:r>
    </w:p>
    <w:p w:rsidR="008A1056" w:rsidRDefault="008A1056" w:rsidP="008A1056">
      <w:r>
        <w:t>Jonas – The Chief</w:t>
      </w:r>
      <w:r>
        <w:tab/>
      </w:r>
      <w:r>
        <w:tab/>
      </w:r>
      <w:r>
        <w:tab/>
        <w:t>115.15</w:t>
      </w:r>
      <w:r>
        <w:tab/>
      </w:r>
      <w:r>
        <w:tab/>
      </w:r>
      <w:r>
        <w:tab/>
      </w:r>
      <w:r>
        <w:tab/>
      </w:r>
      <w:r>
        <w:tab/>
        <w:t>44.50</w:t>
      </w:r>
    </w:p>
    <w:p w:rsidR="008A1056" w:rsidRDefault="00CC5100" w:rsidP="008A1056">
      <w:r>
        <w:t>Thomas moore</w:t>
      </w:r>
      <w:r>
        <w:tab/>
      </w:r>
      <w:r>
        <w:tab/>
      </w:r>
      <w:r>
        <w:tab/>
      </w:r>
      <w:r>
        <w:tab/>
        <w:t>53.12</w:t>
      </w:r>
      <w:r>
        <w:tab/>
      </w:r>
      <w:r>
        <w:tab/>
      </w:r>
      <w:r>
        <w:tab/>
      </w:r>
      <w:r>
        <w:tab/>
      </w:r>
      <w:r>
        <w:tab/>
        <w:t>36.50</w:t>
      </w:r>
    </w:p>
    <w:p w:rsidR="00CC5100" w:rsidRDefault="00CC5100" w:rsidP="008A1056">
      <w:r>
        <w:t>puck E Con</w:t>
      </w:r>
      <w:r>
        <w:tab/>
      </w:r>
      <w:r>
        <w:tab/>
      </w:r>
      <w:r>
        <w:tab/>
      </w:r>
      <w:r>
        <w:tab/>
        <w:t>219.95</w:t>
      </w:r>
      <w:r>
        <w:tab/>
      </w:r>
      <w:r>
        <w:tab/>
      </w:r>
      <w:r>
        <w:tab/>
      </w:r>
      <w:r>
        <w:tab/>
      </w:r>
      <w:r>
        <w:tab/>
        <w:t>64.00</w:t>
      </w:r>
    </w:p>
    <w:p w:rsidR="00CC5100" w:rsidRDefault="0097766A" w:rsidP="008A1056">
      <w:r>
        <w:t>Kew</w:t>
      </w:r>
      <w:r w:rsidR="00CC5100">
        <w:t xml:space="preserve">a see </w:t>
      </w:r>
      <w:r>
        <w:t>-</w:t>
      </w:r>
      <w:r w:rsidR="003C5897">
        <w:t>or k y</w:t>
      </w:r>
      <w:r w:rsidR="00CC5100">
        <w:t xml:space="preserve"> see</w:t>
      </w:r>
      <w:r w:rsidR="00CC5100">
        <w:tab/>
      </w:r>
      <w:r w:rsidR="00CC5100">
        <w:tab/>
      </w:r>
      <w:r w:rsidR="00CC5100">
        <w:tab/>
        <w:t>51.46</w:t>
      </w:r>
      <w:r w:rsidR="00CC5100">
        <w:tab/>
      </w:r>
      <w:r w:rsidR="00CC5100">
        <w:tab/>
      </w:r>
      <w:r w:rsidR="00CC5100">
        <w:tab/>
      </w:r>
      <w:r w:rsidR="00CC5100">
        <w:tab/>
      </w:r>
      <w:r w:rsidR="00CC5100">
        <w:tab/>
        <w:t>11.50</w:t>
      </w:r>
    </w:p>
    <w:p w:rsidR="000175AA" w:rsidRDefault="000175AA" w:rsidP="008A1056">
      <w:r>
        <w:t>Note ne quom</w:t>
      </w:r>
      <w:r>
        <w:tab/>
      </w:r>
      <w:r>
        <w:tab/>
      </w:r>
      <w:r>
        <w:tab/>
      </w:r>
      <w:r>
        <w:tab/>
        <w:t>69.36</w:t>
      </w:r>
      <w:r>
        <w:tab/>
      </w:r>
      <w:r>
        <w:tab/>
      </w:r>
      <w:r>
        <w:tab/>
      </w:r>
      <w:r>
        <w:tab/>
      </w:r>
      <w:r>
        <w:tab/>
        <w:t>60.00</w:t>
      </w:r>
    </w:p>
    <w:p w:rsidR="000175AA" w:rsidRDefault="000A30A6" w:rsidP="008A1056">
      <w:r>
        <w:t>Martin Luther</w:t>
      </w:r>
      <w:r>
        <w:tab/>
      </w:r>
      <w:r>
        <w:tab/>
      </w:r>
      <w:r>
        <w:tab/>
      </w:r>
      <w:r>
        <w:tab/>
        <w:t>9.25</w:t>
      </w:r>
      <w:r>
        <w:tab/>
      </w:r>
      <w:r>
        <w:tab/>
      </w:r>
      <w:r>
        <w:tab/>
      </w:r>
      <w:r>
        <w:tab/>
      </w:r>
      <w:r>
        <w:tab/>
        <w:t>6.00</w:t>
      </w:r>
    </w:p>
    <w:p w:rsidR="000A30A6" w:rsidRDefault="000A30A6" w:rsidP="008A1056">
      <w:r>
        <w:t>Kin E wau ba</w:t>
      </w:r>
      <w:r>
        <w:tab/>
      </w:r>
      <w:r>
        <w:tab/>
      </w:r>
      <w:r>
        <w:tab/>
      </w:r>
      <w:r>
        <w:tab/>
        <w:t>44.82</w:t>
      </w:r>
      <w:r>
        <w:tab/>
      </w:r>
      <w:r>
        <w:tab/>
      </w:r>
      <w:r>
        <w:tab/>
      </w:r>
      <w:r>
        <w:tab/>
      </w:r>
      <w:r>
        <w:tab/>
        <w:t>1.50</w:t>
      </w:r>
    </w:p>
    <w:p w:rsidR="000A30A6" w:rsidRDefault="00F82479" w:rsidP="008A1056">
      <w:r>
        <w:t>David Barnet</w:t>
      </w:r>
      <w:r>
        <w:tab/>
      </w:r>
      <w:r>
        <w:tab/>
      </w:r>
      <w:r>
        <w:tab/>
      </w:r>
      <w:r>
        <w:tab/>
        <w:t>26.81</w:t>
      </w:r>
      <w:r>
        <w:tab/>
      </w:r>
      <w:r>
        <w:tab/>
      </w:r>
      <w:r>
        <w:tab/>
      </w:r>
      <w:r>
        <w:tab/>
      </w:r>
      <w:r>
        <w:tab/>
        <w:t>2.00</w:t>
      </w:r>
    </w:p>
    <w:p w:rsidR="00F82479" w:rsidRDefault="00F82479" w:rsidP="008A1056">
      <w:r>
        <w:t>qua carson</w:t>
      </w:r>
      <w:r>
        <w:tab/>
      </w:r>
      <w:r>
        <w:tab/>
      </w:r>
      <w:r>
        <w:tab/>
      </w:r>
      <w:r>
        <w:tab/>
        <w:t>40.84</w:t>
      </w:r>
      <w:r>
        <w:tab/>
      </w:r>
      <w:r>
        <w:tab/>
      </w:r>
      <w:r>
        <w:tab/>
      </w:r>
      <w:r>
        <w:tab/>
      </w:r>
      <w:r>
        <w:tab/>
        <w:t>15.00</w:t>
      </w:r>
    </w:p>
    <w:p w:rsidR="009A4AAE" w:rsidRDefault="0095708F" w:rsidP="008A1056">
      <w:r>
        <w:t>Nebn</w:t>
      </w:r>
      <w:r w:rsidR="00C410C8">
        <w:t>ez osh</w:t>
      </w:r>
      <w:r w:rsidR="00C410C8">
        <w:tab/>
      </w:r>
      <w:r w:rsidR="00C410C8">
        <w:tab/>
      </w:r>
      <w:r w:rsidR="00C410C8">
        <w:tab/>
      </w:r>
      <w:r w:rsidR="00C410C8">
        <w:tab/>
        <w:t>12</w:t>
      </w:r>
      <w:r>
        <w:t>8.12</w:t>
      </w:r>
      <w:r>
        <w:tab/>
      </w:r>
      <w:r>
        <w:tab/>
      </w:r>
      <w:r>
        <w:tab/>
      </w:r>
      <w:r>
        <w:tab/>
      </w:r>
      <w:r>
        <w:tab/>
        <w:t>1.00</w:t>
      </w:r>
    </w:p>
    <w:p w:rsidR="0095708F" w:rsidRDefault="0095708F" w:rsidP="008A1056">
      <w:r>
        <w:tab/>
      </w:r>
      <w:r>
        <w:tab/>
      </w:r>
      <w:r>
        <w:tab/>
      </w:r>
      <w:r>
        <w:tab/>
      </w:r>
      <w:r>
        <w:tab/>
      </w:r>
      <w:r>
        <w:rPr>
          <w:strike/>
        </w:rPr>
        <w:t>146.83</w:t>
      </w:r>
    </w:p>
    <w:p w:rsidR="0095708F" w:rsidRDefault="0005390D" w:rsidP="008A1056">
      <w:r>
        <w:t>Tecum Sey</w:t>
      </w:r>
      <w:r>
        <w:tab/>
      </w:r>
      <w:r>
        <w:tab/>
      </w:r>
      <w:r>
        <w:tab/>
      </w:r>
      <w:r>
        <w:tab/>
      </w:r>
      <w:r w:rsidRPr="0005390D">
        <w:rPr>
          <w:u w:val="single"/>
        </w:rPr>
        <w:t>18.30</w:t>
      </w:r>
      <w:r>
        <w:tab/>
      </w:r>
      <w:r>
        <w:tab/>
      </w:r>
      <w:r>
        <w:tab/>
      </w:r>
      <w:r>
        <w:tab/>
      </w:r>
      <w:r>
        <w:tab/>
      </w:r>
      <w:r w:rsidRPr="0005390D">
        <w:rPr>
          <w:u w:val="single"/>
        </w:rPr>
        <w:t>.50</w:t>
      </w:r>
    </w:p>
    <w:p w:rsidR="0005390D" w:rsidRDefault="00F0240C" w:rsidP="008A1056">
      <w:r>
        <w:tab/>
        <w:t>[in pencil 127656]</w:t>
      </w:r>
      <w:r>
        <w:tab/>
      </w:r>
      <w:r>
        <w:tab/>
        <w:t>1395.67</w:t>
      </w:r>
      <w:r>
        <w:tab/>
      </w:r>
      <w:r>
        <w:tab/>
      </w:r>
      <w:r>
        <w:tab/>
      </w:r>
      <w:r>
        <w:tab/>
        <w:t>259.25</w:t>
      </w:r>
    </w:p>
    <w:p w:rsidR="00AA68FE" w:rsidRDefault="00AA68FE" w:rsidP="008A1056">
      <w:r>
        <w:lastRenderedPageBreak/>
        <w:t>[back]</w:t>
      </w:r>
    </w:p>
    <w:p w:rsidR="00AA68FE" w:rsidRDefault="00AA68FE" w:rsidP="00AA68FE">
      <w:pPr>
        <w:jc w:val="center"/>
      </w:pPr>
      <w:r>
        <w:t>May 26</w:t>
      </w:r>
      <w:r w:rsidRPr="00AA68FE">
        <w:rPr>
          <w:vertAlign w:val="superscript"/>
        </w:rPr>
        <w:t>th</w:t>
      </w:r>
      <w:r>
        <w:t xml:space="preserve"> AD 1862</w:t>
      </w:r>
    </w:p>
    <w:p w:rsidR="00AA68FE" w:rsidRDefault="00AA68FE" w:rsidP="00AA68FE">
      <w:r>
        <w:t>Alist of ottowa Notes &amp; accounts</w:t>
      </w:r>
    </w:p>
    <w:p w:rsidR="00AA68FE" w:rsidRDefault="00AA68FE" w:rsidP="00AA68FE"/>
    <w:p w:rsidR="00AA68FE" w:rsidRDefault="00267001" w:rsidP="00AA68FE">
      <w:r>
        <w:t>o</w:t>
      </w:r>
      <w:r w:rsidR="00AA68FE">
        <w:t>s mo que</w:t>
      </w:r>
      <w:r w:rsidR="00AA68FE">
        <w:tab/>
      </w:r>
      <w:r w:rsidR="00AA68FE">
        <w:tab/>
      </w:r>
      <w:r w:rsidR="00AA68FE">
        <w:tab/>
      </w:r>
      <w:r w:rsidR="00AA68FE">
        <w:tab/>
        <w:t>4.00</w:t>
      </w:r>
    </w:p>
    <w:p w:rsidR="00AA68FE" w:rsidRPr="00AA68FE" w:rsidRDefault="00AA68FE" w:rsidP="00AA68FE">
      <w:pPr>
        <w:rPr>
          <w:strike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trike/>
        </w:rPr>
        <w:t>2.90</w:t>
      </w:r>
    </w:p>
    <w:p w:rsidR="00267001" w:rsidRDefault="00267001" w:rsidP="00AA68FE">
      <w:r>
        <w:t>p</w:t>
      </w:r>
      <w:r w:rsidR="00AA68FE">
        <w:t>eter dragoon</w:t>
      </w:r>
      <w:r w:rsidR="00AA68FE">
        <w:tab/>
      </w:r>
      <w:r w:rsidR="00AA68FE">
        <w:tab/>
      </w:r>
      <w:r w:rsidR="00AA68FE">
        <w:tab/>
      </w:r>
      <w:r w:rsidR="00AA68FE">
        <w:tab/>
        <w:t>56.75</w:t>
      </w:r>
      <w:r w:rsidR="00AA68FE">
        <w:tab/>
      </w:r>
      <w:r w:rsidR="00AA68FE">
        <w:tab/>
      </w:r>
      <w:r w:rsidR="00AA68FE">
        <w:tab/>
      </w:r>
      <w:r w:rsidR="00AA68FE">
        <w:tab/>
      </w:r>
      <w:r w:rsidR="00AA68FE">
        <w:tab/>
        <w:t>31.00</w:t>
      </w:r>
    </w:p>
    <w:p w:rsidR="00070924" w:rsidRDefault="00267001" w:rsidP="00AA68FE">
      <w:r>
        <w:t>peter wolf</w:t>
      </w:r>
      <w:r w:rsidR="00AA68FE">
        <w:tab/>
      </w:r>
      <w:r w:rsidR="00070924">
        <w:tab/>
      </w:r>
      <w:r w:rsidR="00070924">
        <w:tab/>
      </w:r>
      <w:r w:rsidR="00070924">
        <w:tab/>
        <w:t>89.64</w:t>
      </w:r>
      <w:r w:rsidR="00070924">
        <w:tab/>
      </w:r>
      <w:r w:rsidR="00070924">
        <w:tab/>
      </w:r>
      <w:r w:rsidR="00070924">
        <w:tab/>
      </w:r>
      <w:r w:rsidR="00070924">
        <w:tab/>
      </w:r>
      <w:r w:rsidR="00070924">
        <w:tab/>
        <w:t>29.25</w:t>
      </w:r>
    </w:p>
    <w:p w:rsidR="00070924" w:rsidRDefault="00364EDB" w:rsidP="00AA68FE">
      <w:r>
        <w:t>N</w:t>
      </w:r>
      <w:r w:rsidR="00070924">
        <w:t xml:space="preserve">ar pe quan </w:t>
      </w:r>
      <w:r w:rsidR="00070924">
        <w:rPr>
          <w:strike/>
        </w:rPr>
        <w:t>Ball</w:t>
      </w:r>
      <w:r w:rsidR="000F0227">
        <w:rPr>
          <w:strike/>
        </w:rPr>
        <w:t>ance</w:t>
      </w:r>
      <w:r w:rsidR="00070924">
        <w:tab/>
      </w:r>
      <w:r w:rsidR="00070924">
        <w:tab/>
      </w:r>
      <w:r w:rsidR="00070924">
        <w:tab/>
        <w:t>86.60</w:t>
      </w:r>
      <w:r w:rsidR="00070924">
        <w:tab/>
      </w:r>
      <w:r w:rsidR="00070924">
        <w:tab/>
      </w:r>
      <w:r w:rsidR="00070924">
        <w:tab/>
      </w:r>
      <w:r w:rsidR="00070924">
        <w:tab/>
      </w:r>
      <w:r w:rsidR="00070924">
        <w:tab/>
      </w:r>
    </w:p>
    <w:p w:rsidR="00E0039A" w:rsidRDefault="00070924" w:rsidP="00AA68FE">
      <w:r>
        <w:tab/>
      </w:r>
      <w:r>
        <w:tab/>
      </w:r>
      <w:r>
        <w:tab/>
      </w:r>
      <w:r>
        <w:tab/>
      </w:r>
      <w:r>
        <w:tab/>
      </w:r>
      <w:r>
        <w:rPr>
          <w:strike/>
        </w:rPr>
        <w:t>14.45</w:t>
      </w:r>
      <w:r>
        <w:tab/>
      </w:r>
      <w:r>
        <w:tab/>
      </w:r>
      <w:r>
        <w:tab/>
      </w:r>
      <w:r>
        <w:tab/>
      </w:r>
      <w:r>
        <w:tab/>
        <w:t>50.50</w:t>
      </w:r>
    </w:p>
    <w:p w:rsidR="00E0039A" w:rsidRDefault="00364EDB" w:rsidP="00AA68FE">
      <w:r>
        <w:t>N</w:t>
      </w:r>
      <w:r w:rsidR="00E0039A">
        <w:t>a non do Bal</w:t>
      </w:r>
      <w:r w:rsidR="0030379B">
        <w:t>l</w:t>
      </w:r>
      <w:r w:rsidR="00E0039A">
        <w:t>ance due</w:t>
      </w:r>
      <w:r w:rsidR="00E0039A">
        <w:tab/>
      </w:r>
      <w:r w:rsidR="00E0039A">
        <w:tab/>
      </w:r>
      <w:r w:rsidR="00E0039A">
        <w:tab/>
        <w:t>42.00</w:t>
      </w:r>
    </w:p>
    <w:p w:rsidR="00E0039A" w:rsidRDefault="00E0039A" w:rsidP="00AA68FE">
      <w:r>
        <w:tab/>
      </w:r>
      <w:r>
        <w:tab/>
      </w:r>
      <w:r>
        <w:tab/>
      </w:r>
      <w:r>
        <w:tab/>
      </w:r>
      <w:r>
        <w:tab/>
      </w:r>
      <w:r>
        <w:rPr>
          <w:strike/>
        </w:rPr>
        <w:t>93.63</w:t>
      </w:r>
    </w:p>
    <w:p w:rsidR="00681A48" w:rsidRDefault="00681A48" w:rsidP="00AA68FE">
      <w:r>
        <w:t>Thomas Luker</w:t>
      </w:r>
      <w:r>
        <w:tab/>
      </w:r>
      <w:r>
        <w:tab/>
      </w:r>
      <w:r>
        <w:tab/>
      </w:r>
      <w:r>
        <w:tab/>
        <w:t>42.50</w:t>
      </w:r>
    </w:p>
    <w:p w:rsidR="00681A48" w:rsidRDefault="001D5242" w:rsidP="00AA68FE">
      <w:r>
        <w:t>m</w:t>
      </w:r>
      <w:r w:rsidR="00681A48">
        <w:t>oses pooler- Sen</w:t>
      </w:r>
      <w:r w:rsidR="00681A48">
        <w:tab/>
      </w:r>
      <w:r w:rsidR="00681A48">
        <w:tab/>
      </w:r>
      <w:r w:rsidR="00681A48">
        <w:tab/>
        <w:t>20.00</w:t>
      </w:r>
    </w:p>
    <w:p w:rsidR="00AD5707" w:rsidRDefault="00681A48" w:rsidP="00AA68FE">
      <w:r>
        <w:tab/>
      </w:r>
      <w:r>
        <w:tab/>
      </w:r>
      <w:r>
        <w:tab/>
      </w:r>
      <w:r>
        <w:tab/>
      </w:r>
      <w:r>
        <w:tab/>
      </w:r>
      <w:r>
        <w:rPr>
          <w:strike/>
        </w:rPr>
        <w:t>22.33</w:t>
      </w:r>
    </w:p>
    <w:p w:rsidR="00AD5707" w:rsidRDefault="00AD5707" w:rsidP="00AA68FE">
      <w:r>
        <w:t>David McNite</w:t>
      </w:r>
      <w:r>
        <w:tab/>
      </w:r>
      <w:r>
        <w:tab/>
      </w:r>
      <w:r>
        <w:tab/>
      </w:r>
      <w:r>
        <w:tab/>
        <w:t>10.15</w:t>
      </w:r>
      <w:r>
        <w:tab/>
      </w:r>
      <w:r>
        <w:tab/>
      </w:r>
      <w:r>
        <w:tab/>
      </w:r>
      <w:r>
        <w:tab/>
      </w:r>
      <w:r>
        <w:tab/>
        <w:t>.50</w:t>
      </w:r>
    </w:p>
    <w:p w:rsidR="00AD5707" w:rsidRPr="00AD5707" w:rsidRDefault="00AD5707" w:rsidP="00AA68FE">
      <w:pPr>
        <w:rPr>
          <w:u w:val="single"/>
        </w:rPr>
      </w:pPr>
      <w:r>
        <w:t>Thomas Balding</w:t>
      </w:r>
      <w:r>
        <w:tab/>
      </w:r>
      <w:r>
        <w:tab/>
      </w:r>
      <w:r>
        <w:tab/>
      </w:r>
      <w:r>
        <w:tab/>
        <w:t>33.60</w:t>
      </w:r>
      <w:r>
        <w:tab/>
      </w:r>
      <w:r>
        <w:tab/>
      </w:r>
      <w:r>
        <w:tab/>
      </w:r>
      <w:r>
        <w:tab/>
      </w:r>
      <w:r>
        <w:tab/>
      </w:r>
      <w:r w:rsidRPr="00AD5707">
        <w:rPr>
          <w:u w:val="single"/>
        </w:rPr>
        <w:t>16.00</w:t>
      </w:r>
    </w:p>
    <w:p w:rsidR="00AA68FE" w:rsidRDefault="00AD5707" w:rsidP="00AA68FE">
      <w:r>
        <w:t>Non Kesas-Bal</w:t>
      </w:r>
      <w:r w:rsidR="00D9463A">
        <w:t>l</w:t>
      </w:r>
      <w:r>
        <w:t>ance</w:t>
      </w:r>
      <w:r>
        <w:tab/>
      </w:r>
      <w:r>
        <w:tab/>
      </w:r>
      <w:r>
        <w:tab/>
      </w:r>
      <w:r w:rsidRPr="00AD5707">
        <w:rPr>
          <w:u w:val="single"/>
        </w:rPr>
        <w:t>8.59</w:t>
      </w:r>
      <w:r w:rsidR="00AA68FE">
        <w:tab/>
      </w:r>
      <w:r>
        <w:tab/>
      </w:r>
      <w:r>
        <w:tab/>
      </w:r>
      <w:r>
        <w:tab/>
      </w:r>
      <w:r>
        <w:tab/>
        <w:t>127.25</w:t>
      </w:r>
    </w:p>
    <w:p w:rsidR="00AD5707" w:rsidRDefault="00AD5707" w:rsidP="00AA68FE">
      <w:r>
        <w:tab/>
      </w:r>
      <w:r>
        <w:tab/>
      </w:r>
      <w:r>
        <w:tab/>
      </w:r>
      <w:r>
        <w:tab/>
      </w:r>
      <w:r>
        <w:tab/>
      </w:r>
      <w:r>
        <w:rPr>
          <w:strike/>
        </w:rPr>
        <w:t>395.06</w:t>
      </w:r>
    </w:p>
    <w:p w:rsidR="00AD5707" w:rsidRPr="00AD5707" w:rsidRDefault="00AD5707" w:rsidP="00AA68FE">
      <w:r>
        <w:tab/>
      </w:r>
      <w:r>
        <w:tab/>
      </w:r>
      <w:r>
        <w:tab/>
      </w:r>
      <w:r>
        <w:tab/>
      </w:r>
      <w:r>
        <w:tab/>
        <w:t>393.83</w:t>
      </w:r>
    </w:p>
    <w:sectPr w:rsidR="00AD5707" w:rsidRPr="00AD5707" w:rsidSect="00D55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A1056"/>
    <w:rsid w:val="000175AA"/>
    <w:rsid w:val="00045F81"/>
    <w:rsid w:val="0005390D"/>
    <w:rsid w:val="00070924"/>
    <w:rsid w:val="00072C92"/>
    <w:rsid w:val="000A30A6"/>
    <w:rsid w:val="000F0227"/>
    <w:rsid w:val="001D5242"/>
    <w:rsid w:val="00227E11"/>
    <w:rsid w:val="00267001"/>
    <w:rsid w:val="0030379B"/>
    <w:rsid w:val="00364EDB"/>
    <w:rsid w:val="00382B30"/>
    <w:rsid w:val="003C5897"/>
    <w:rsid w:val="00427261"/>
    <w:rsid w:val="00681A48"/>
    <w:rsid w:val="00810E28"/>
    <w:rsid w:val="008A1056"/>
    <w:rsid w:val="0095708F"/>
    <w:rsid w:val="0097766A"/>
    <w:rsid w:val="009A4AAE"/>
    <w:rsid w:val="00AA68FE"/>
    <w:rsid w:val="00AD5707"/>
    <w:rsid w:val="00BB2F2B"/>
    <w:rsid w:val="00C410C8"/>
    <w:rsid w:val="00CC5100"/>
    <w:rsid w:val="00D153D1"/>
    <w:rsid w:val="00D5514A"/>
    <w:rsid w:val="00D9463A"/>
    <w:rsid w:val="00E0039A"/>
    <w:rsid w:val="00F0240C"/>
    <w:rsid w:val="00F15270"/>
    <w:rsid w:val="00F8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University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libcirc</dc:creator>
  <cp:keywords/>
  <dc:description/>
  <cp:lastModifiedBy>libcirc</cp:lastModifiedBy>
  <cp:revision>28</cp:revision>
  <dcterms:created xsi:type="dcterms:W3CDTF">2011-04-18T16:59:00Z</dcterms:created>
  <dcterms:modified xsi:type="dcterms:W3CDTF">2011-04-18T19:29:00Z</dcterms:modified>
</cp:coreProperties>
</file>