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18" w:rsidRDefault="002B5A18">
      <w:r>
        <w:t>OU RG75.04.189</w:t>
      </w:r>
    </w:p>
    <w:p w:rsidR="002B5A18" w:rsidRDefault="002B5A18"/>
    <w:p w:rsidR="00F76F4A" w:rsidRDefault="00345918">
      <w:r>
        <w:t xml:space="preserve">Twenty seven </w:t>
      </w:r>
    </w:p>
    <w:p w:rsidR="00DC4672" w:rsidRDefault="00345918">
      <w:r>
        <w:t>dollars</w:t>
      </w:r>
    </w:p>
    <w:p w:rsidR="00345918" w:rsidRPr="00F76F4A" w:rsidRDefault="00AB1986">
      <w:pPr>
        <w:rPr>
          <w:color w:val="C0504D" w:themeColor="accent2"/>
        </w:rPr>
      </w:pPr>
      <w:r>
        <w:tab/>
      </w:r>
      <w:r>
        <w:tab/>
      </w:r>
      <w:r>
        <w:tab/>
      </w:r>
      <w:r>
        <w:tab/>
        <w:t>Ottawa Sept 1889</w:t>
      </w:r>
    </w:p>
    <w:p w:rsidR="00345918" w:rsidRDefault="00345918"/>
    <w:p w:rsidR="00345918" w:rsidRDefault="00345918">
      <w:r>
        <w:t>Re</w:t>
      </w:r>
      <w:r w:rsidR="00AB1986">
        <w:t>cd:</w:t>
      </w:r>
      <w:r w:rsidR="00AB1986">
        <w:rPr>
          <w:color w:val="C0504D" w:themeColor="accent2"/>
        </w:rPr>
        <w:t xml:space="preserve"> </w:t>
      </w:r>
      <w:r w:rsidR="00F76F4A">
        <w:rPr>
          <w:color w:val="C0504D" w:themeColor="accent2"/>
        </w:rPr>
        <w:t xml:space="preserve"> </w:t>
      </w:r>
      <w:r w:rsidR="00AB1986">
        <w:t>of Mrs Jane K Jones 27</w:t>
      </w:r>
      <w:r w:rsidR="00F76F4A">
        <w:rPr>
          <w:color w:val="C0504D" w:themeColor="accent2"/>
        </w:rPr>
        <w:t xml:space="preserve"> </w:t>
      </w:r>
      <w:r>
        <w:t>dollars for materials fur</w:t>
      </w:r>
      <w:r w:rsidR="00AB1986">
        <w:t>nished and work done on the grav</w:t>
      </w:r>
      <w:r>
        <w:t xml:space="preserve">es </w:t>
      </w:r>
      <w:r w:rsidR="00F76F4A">
        <w:t>of R</w:t>
      </w:r>
      <w:r>
        <w:t>ev Jotham,</w:t>
      </w:r>
      <w:r w:rsidR="00F76F4A">
        <w:t xml:space="preserve"> and Mrs Eleanor Meeker, m</w:t>
      </w:r>
      <w:r>
        <w:t>issionaries of the American  Baptist Missionar</w:t>
      </w:r>
      <w:r w:rsidR="00F76F4A">
        <w:t>y Union to the Ottawa Indians in</w:t>
      </w:r>
      <w:r>
        <w:t xml:space="preserve"> Kansas.</w:t>
      </w:r>
    </w:p>
    <w:p w:rsidR="00345918" w:rsidRDefault="00345918">
      <w:r>
        <w:tab/>
      </w:r>
      <w:r>
        <w:tab/>
      </w:r>
      <w:r>
        <w:tab/>
      </w:r>
      <w:r>
        <w:tab/>
      </w:r>
      <w:r>
        <w:tab/>
      </w:r>
      <w:r w:rsidR="00E248F2">
        <w:t>Sone Person</w:t>
      </w:r>
    </w:p>
    <w:sectPr w:rsidR="00345918" w:rsidSect="00DC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5918"/>
    <w:rsid w:val="002B5A18"/>
    <w:rsid w:val="00345918"/>
    <w:rsid w:val="003E1B34"/>
    <w:rsid w:val="004A4E06"/>
    <w:rsid w:val="00733F51"/>
    <w:rsid w:val="00AB1986"/>
    <w:rsid w:val="00C56137"/>
    <w:rsid w:val="00DC4672"/>
    <w:rsid w:val="00E248F2"/>
    <w:rsid w:val="00F7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251</Characters>
  <Application>Microsoft Office Word</Application>
  <DocSecurity>0</DocSecurity>
  <Lines>2</Lines>
  <Paragraphs>1</Paragraphs>
  <ScaleCrop>false</ScaleCrop>
  <Company>Ottawa University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6</cp:revision>
  <dcterms:created xsi:type="dcterms:W3CDTF">2011-01-31T20:15:00Z</dcterms:created>
  <dcterms:modified xsi:type="dcterms:W3CDTF">2011-03-15T20:53:00Z</dcterms:modified>
</cp:coreProperties>
</file>